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AD74" w14:textId="75EA4BB9" w:rsidR="00894EBD" w:rsidRDefault="00BA48B8" w:rsidP="00894EBD">
      <w:pPr>
        <w:pStyle w:val="Tittel"/>
        <w:jc w:val="center"/>
      </w:pPr>
      <w:r>
        <w:rPr>
          <w:noProof/>
        </w:rPr>
        <mc:AlternateContent>
          <mc:Choice Requires="wps">
            <w:drawing>
              <wp:anchor distT="0" distB="0" distL="114300" distR="114300" simplePos="0" relativeHeight="251658241" behindDoc="0" locked="0" layoutInCell="1" allowOverlap="1" wp14:anchorId="4AAC6A4D" wp14:editId="5ABF216E">
                <wp:simplePos x="0" y="0"/>
                <wp:positionH relativeFrom="column">
                  <wp:posOffset>4023079</wp:posOffset>
                </wp:positionH>
                <wp:positionV relativeFrom="paragraph">
                  <wp:posOffset>-368167</wp:posOffset>
                </wp:positionV>
                <wp:extent cx="1797789" cy="276225"/>
                <wp:effectExtent l="0" t="0" r="12065" b="28575"/>
                <wp:wrapNone/>
                <wp:docPr id="2" name="Tekstboks 2"/>
                <wp:cNvGraphicFramePr/>
                <a:graphic xmlns:a="http://schemas.openxmlformats.org/drawingml/2006/main">
                  <a:graphicData uri="http://schemas.microsoft.com/office/word/2010/wordprocessingShape">
                    <wps:wsp>
                      <wps:cNvSpPr txBox="1"/>
                      <wps:spPr>
                        <a:xfrm>
                          <a:off x="0" y="0"/>
                          <a:ext cx="1797789" cy="276225"/>
                        </a:xfrm>
                        <a:prstGeom prst="rect">
                          <a:avLst/>
                        </a:prstGeom>
                        <a:solidFill>
                          <a:schemeClr val="lt1"/>
                        </a:solidFill>
                        <a:ln w="6350">
                          <a:solidFill>
                            <a:prstClr val="black"/>
                          </a:solidFill>
                        </a:ln>
                      </wps:spPr>
                      <wps:txbx>
                        <w:txbxContent>
                          <w:p w14:paraId="6CBEC501" w14:textId="23A9AE10" w:rsidR="00522362" w:rsidRPr="00B35DA5" w:rsidRDefault="00522362">
                            <w:r>
                              <w:t>Oppda</w:t>
                            </w:r>
                            <w:r w:rsidR="000D6B4B">
                              <w:t xml:space="preserve">tert </w:t>
                            </w:r>
                            <w:r w:rsidR="0011725D">
                              <w:t>0</w:t>
                            </w:r>
                            <w:r w:rsidR="00A25B63">
                              <w:t>3</w:t>
                            </w:r>
                            <w:r w:rsidR="000D6B4B" w:rsidRPr="00B35DA5">
                              <w:t>.</w:t>
                            </w:r>
                            <w:r w:rsidR="0011725D">
                              <w:t>09</w:t>
                            </w:r>
                            <w:r w:rsidR="000D6B4B" w:rsidRPr="00B35DA5">
                              <w:t>.2</w:t>
                            </w:r>
                            <w:r w:rsidR="00FC7427">
                              <w:t>1</w:t>
                            </w:r>
                            <w:r w:rsidR="000D6B4B" w:rsidRPr="00B35DA5">
                              <w:t xml:space="preserve"> / </w:t>
                            </w:r>
                            <w:r w:rsidR="007C7DB3" w:rsidRPr="00B35DA5">
                              <w:t>EB</w:t>
                            </w:r>
                            <w:r w:rsidR="00BA48B8">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AC6A4D" id="_x0000_t202" coordsize="21600,21600" o:spt="202" path="m,l,21600r21600,l21600,xe">
                <v:stroke joinstyle="miter"/>
                <v:path gradientshapeok="t" o:connecttype="rect"/>
              </v:shapetype>
              <v:shape id="Tekstboks 2" o:spid="_x0000_s1026" type="#_x0000_t202" style="position:absolute;left:0;text-align:left;margin-left:316.8pt;margin-top:-29pt;width:141.55pt;height:21.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TTwIAAKIEAAAOAAAAZHJzL2Uyb0RvYy54bWysVE2P2jAQvVfqf7B8L4GUjyUirCgrqkpo&#10;dyVY7dk4DolwPK5tSOiv79gJLLvtqerFGXuen2fezGR231SSnISxJaiUDnp9SoTikJVqn9KX7erL&#10;HSXWMZUxCUqk9CwsvZ9//jSrdSJiKEBmwhAkUTapdUoL53QSRZYXomK2B1oodOZgKuZwa/ZRZliN&#10;7JWM4n5/HNVgMm2AC2vx9KF10nngz3PB3VOeW+GITCnG5sJqwrrzazSfsWRvmC5K3oXB/iGKipUK&#10;H71SPTDHyNGUf1BVJTdgIXc9DlUEeV5yEXLAbAb9D9lsCqZFyAXFsfoqk/1/tPzx9GxImaU0pkSx&#10;Cku0FQfrdnCwJPby1NomiNpoxLnmGzRY5su5xUOfdZObyn8xH4J+FPp8FVc0jnB/aTKdTO6mlHD0&#10;xZNxHI88TfR2WxvrvguoiDdSarB4QVN2WlvXQi8Q/5gFWWarUsqw8Q0jltKQE8NSSxdiRPJ3KKlI&#10;ndLx11E/EL/zeerr/Z1k/NCFd4NCPqkwZq9Jm7u3XLNrOqF2kJ1RJwNto1nNVyXyrpl1z8xgZ6E0&#10;OC3uCZdcAgYDnUVJAebX3849HguOXkpq7NSU2p9HZgQl8ofCVpgOhkPf2mEzHE1i3Jhbz+7Wo47V&#10;ElChAc6l5sH0eCcvZm6gesWhWvhX0cUUx7dT6i7m0rXzg0PJxWIRQNjMmrm12mjuqX1FvJ7b5pUZ&#10;3dXTYSc8wqWnWfKhrC3W31SwODrIy1BzL3Craqc7DkLomm5o/aTd7gPq7dcy/w0AAP//AwBQSwME&#10;FAAGAAgAAAAhAPiSWRLeAAAACwEAAA8AAABkcnMvZG93bnJldi54bWxMj8FOwzAMhu9IvENkJG5b&#10;WsZKV5pOgAYXTgzEOWuyJKJxqiTryttjTnC0/en397fb2Q9s0jG5gALKZQFMYx+UQyPg4/15UQNL&#10;WaKSQ0At4Fsn2HaXF61sVDjjm5722TAKwdRIATbnseE89VZ7mZZh1Ei3Y4heZhqj4SrKM4X7gd8U&#10;RcW9dEgfrBz1k9X91/7kBewezcb0tYx2Vyvnpvnz+GpehLi+mh/ugWU95z8YfvVJHTpyOoQTqsQG&#10;AdVqVREqYLGuqRQRm7K6A3agTXm7Bt61/H+H7gcAAP//AwBQSwECLQAUAAYACAAAACEAtoM4kv4A&#10;AADhAQAAEwAAAAAAAAAAAAAAAAAAAAAAW0NvbnRlbnRfVHlwZXNdLnhtbFBLAQItABQABgAIAAAA&#10;IQA4/SH/1gAAAJQBAAALAAAAAAAAAAAAAAAAAC8BAABfcmVscy8ucmVsc1BLAQItABQABgAIAAAA&#10;IQCNlDBTTwIAAKIEAAAOAAAAAAAAAAAAAAAAAC4CAABkcnMvZTJvRG9jLnhtbFBLAQItABQABgAI&#10;AAAAIQD4klkS3gAAAAsBAAAPAAAAAAAAAAAAAAAAAKkEAABkcnMvZG93bnJldi54bWxQSwUGAAAA&#10;AAQABADzAAAAtAUAAAAA&#10;" fillcolor="white [3201]" strokeweight=".5pt">
                <v:textbox>
                  <w:txbxContent>
                    <w:p w14:paraId="6CBEC501" w14:textId="23A9AE10" w:rsidR="00522362" w:rsidRPr="00B35DA5" w:rsidRDefault="00522362">
                      <w:r>
                        <w:t>Oppda</w:t>
                      </w:r>
                      <w:r w:rsidR="000D6B4B">
                        <w:t xml:space="preserve">tert </w:t>
                      </w:r>
                      <w:r w:rsidR="0011725D">
                        <w:t>0</w:t>
                      </w:r>
                      <w:r w:rsidR="00A25B63">
                        <w:t>3</w:t>
                      </w:r>
                      <w:r w:rsidR="000D6B4B" w:rsidRPr="00B35DA5">
                        <w:t>.</w:t>
                      </w:r>
                      <w:r w:rsidR="0011725D">
                        <w:t>09</w:t>
                      </w:r>
                      <w:r w:rsidR="000D6B4B" w:rsidRPr="00B35DA5">
                        <w:t>.2</w:t>
                      </w:r>
                      <w:r w:rsidR="00FC7427">
                        <w:t>1</w:t>
                      </w:r>
                      <w:r w:rsidR="000D6B4B" w:rsidRPr="00B35DA5">
                        <w:t xml:space="preserve"> / </w:t>
                      </w:r>
                      <w:r w:rsidR="007C7DB3" w:rsidRPr="00B35DA5">
                        <w:t>EB</w:t>
                      </w:r>
                      <w:r w:rsidR="00BA48B8">
                        <w:t>/HA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49941A3" wp14:editId="5394DF50">
                <wp:simplePos x="0" y="0"/>
                <wp:positionH relativeFrom="column">
                  <wp:posOffset>4597238</wp:posOffset>
                </wp:positionH>
                <wp:positionV relativeFrom="paragraph">
                  <wp:posOffset>-655246</wp:posOffset>
                </wp:positionV>
                <wp:extent cx="1288503" cy="448310"/>
                <wp:effectExtent l="0" t="0" r="6985" b="8890"/>
                <wp:wrapNone/>
                <wp:docPr id="1" name="Tekstboks 1"/>
                <wp:cNvGraphicFramePr/>
                <a:graphic xmlns:a="http://schemas.openxmlformats.org/drawingml/2006/main">
                  <a:graphicData uri="http://schemas.microsoft.com/office/word/2010/wordprocessingShape">
                    <wps:wsp>
                      <wps:cNvSpPr txBox="1"/>
                      <wps:spPr>
                        <a:xfrm>
                          <a:off x="0" y="0"/>
                          <a:ext cx="1288503" cy="448310"/>
                        </a:xfrm>
                        <a:prstGeom prst="rect">
                          <a:avLst/>
                        </a:prstGeom>
                        <a:solidFill>
                          <a:schemeClr val="lt1"/>
                        </a:solidFill>
                        <a:ln w="6350">
                          <a:noFill/>
                        </a:ln>
                      </wps:spPr>
                      <wps:txbx>
                        <w:txbxContent>
                          <w:p w14:paraId="43FF084C" w14:textId="3DF2ECD1" w:rsidR="00CC6888" w:rsidRPr="00CC6888" w:rsidRDefault="00BA48B8">
                            <w:pPr>
                              <w:rPr>
                                <w:b/>
                                <w:bCs/>
                                <w:sz w:val="28"/>
                                <w:szCs w:val="28"/>
                              </w:rPr>
                            </w:pPr>
                            <w:r>
                              <w:rPr>
                                <w:b/>
                                <w:bCs/>
                                <w:sz w:val="28"/>
                                <w:szCs w:val="28"/>
                              </w:rPr>
                              <w:t xml:space="preserve">Høsten </w:t>
                            </w:r>
                            <w:r w:rsidR="00CC6888" w:rsidRPr="00CC6888">
                              <w:rPr>
                                <w:b/>
                                <w:bCs/>
                                <w:sz w:val="28"/>
                                <w:szCs w:val="28"/>
                              </w:rPr>
                              <w:t>202</w:t>
                            </w:r>
                            <w:r w:rsidR="00FC7427">
                              <w:rPr>
                                <w:b/>
                                <w:bCs/>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941A3" id="Tekstboks 1" o:spid="_x0000_s1027" type="#_x0000_t202" style="position:absolute;left:0;text-align:left;margin-left:362pt;margin-top:-51.6pt;width:101.45pt;height:35.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2KRQIAAIEEAAAOAAAAZHJzL2Uyb0RvYy54bWysVEtv2zAMvg/YfxB0X+y8utSIU2QpMgwI&#10;2gLJ0LMiS7FRWdQkJXb260fJTpt1Ow27yKRI8fF9pOd3ba3ISVhXgc7pcJBSIjSHotKHnH7frT/N&#10;KHGe6YIp0CKnZ+Ho3eLjh3ljMjGCElQhLMEg2mWNyWnpvcmSxPFS1MwNwAiNRgm2Zh5Ve0gKyxqM&#10;XqtklKY3SQO2MBa4cA5v7zsjXcT4UgruH6V0whOVU6zNx9PGcx/OZDFn2cEyU1a8L4P9QxU1qzQm&#10;fQ11zzwjR1v9EaquuAUH0g841AlIWXERe8Buhum7brYlMyL2guA48wqT+39h+cPpyZKqQO4o0axG&#10;inbixfk9vDgyDPA0xmXotTXo59sv0AbX/t7hZei6lbYOX+yHoB2BPr+CK1pPeHg0ms2m6ZgSjrbJ&#10;ZDYeRvSTt9fGOv9VQE2CkFOL5EVM2WnjPGZE14tLSOZAVcW6UioqYWDESllyYki18rFGfPGbl9Kk&#10;yenNeJrGwBrC8y6y0pgg9Nr1FCTf7tsemr7fPRRnhMFCN0fO8HWFtW6Y80/M4uBg57gM/hEPqQBz&#10;QS9RUoL9+bf74I98opWSBgcxp+7HkVlBifqmkenb4WQSJjcqk+nnESr22rK/tuhjvQIEANnE6qIY&#10;/L26iNJC/Yw7swxZ0cQ0x9w59Rdx5bv1wJ3jYrmMTjirhvmN3hoeQgfAAxO79plZ09PlkegHuIws&#10;y96x1vmGlxqWRw+yipQGnDtUe/hxziPT/U6GRbrWo9fbn2PxCwAA//8DAFBLAwQUAAYACAAAACEA&#10;FOXGk+QAAAAMAQAADwAAAGRycy9kb3ducmV2LnhtbEyPzU7DMBCE70i8g7VIXFDrNIGUhjgVQkAl&#10;bjT8iJsbL0lEvI5iNwlvz3KC4+yMZr/Jt7PtxIiDbx0pWC0jEEiVMy3VCl7Kh8U1CB80Gd05QgXf&#10;6GFbnJ7kOjNuomcc96EWXEI+0wqaEPpMSl81aLVfuh6JvU83WB1YDrU0g5643HYyjqJUWt0Sf2h0&#10;j3cNVl/7o1XwcVG/P/n58XVKrpL+fjeW6zdTKnV+Nt/egAg4h78w/OIzOhTMdHBHMl50CtbxJW8J&#10;CharKIlBcGQTpxsQBz4lcQqyyOX/EcUPAAAA//8DAFBLAQItABQABgAIAAAAIQC2gziS/gAAAOEB&#10;AAATAAAAAAAAAAAAAAAAAAAAAABbQ29udGVudF9UeXBlc10ueG1sUEsBAi0AFAAGAAgAAAAhADj9&#10;If/WAAAAlAEAAAsAAAAAAAAAAAAAAAAALwEAAF9yZWxzLy5yZWxzUEsBAi0AFAAGAAgAAAAhAEoJ&#10;vYpFAgAAgQQAAA4AAAAAAAAAAAAAAAAALgIAAGRycy9lMm9Eb2MueG1sUEsBAi0AFAAGAAgAAAAh&#10;ABTlxpPkAAAADAEAAA8AAAAAAAAAAAAAAAAAnwQAAGRycy9kb3ducmV2LnhtbFBLBQYAAAAABAAE&#10;APMAAACwBQAAAAA=&#10;" fillcolor="white [3201]" stroked="f" strokeweight=".5pt">
                <v:textbox>
                  <w:txbxContent>
                    <w:p w14:paraId="43FF084C" w14:textId="3DF2ECD1" w:rsidR="00CC6888" w:rsidRPr="00CC6888" w:rsidRDefault="00BA48B8">
                      <w:pPr>
                        <w:rPr>
                          <w:b/>
                          <w:bCs/>
                          <w:sz w:val="28"/>
                          <w:szCs w:val="28"/>
                        </w:rPr>
                      </w:pPr>
                      <w:r>
                        <w:rPr>
                          <w:b/>
                          <w:bCs/>
                          <w:sz w:val="28"/>
                          <w:szCs w:val="28"/>
                        </w:rPr>
                        <w:t xml:space="preserve">Høsten </w:t>
                      </w:r>
                      <w:r w:rsidR="00CC6888" w:rsidRPr="00CC6888">
                        <w:rPr>
                          <w:b/>
                          <w:bCs/>
                          <w:sz w:val="28"/>
                          <w:szCs w:val="28"/>
                        </w:rPr>
                        <w:t>202</w:t>
                      </w:r>
                      <w:r w:rsidR="00FC7427">
                        <w:rPr>
                          <w:b/>
                          <w:bCs/>
                          <w:sz w:val="28"/>
                          <w:szCs w:val="28"/>
                        </w:rPr>
                        <w:t>1</w:t>
                      </w:r>
                    </w:p>
                  </w:txbxContent>
                </v:textbox>
              </v:shape>
            </w:pict>
          </mc:Fallback>
        </mc:AlternateContent>
      </w:r>
      <w:r w:rsidR="00894EBD">
        <w:t>E</w:t>
      </w:r>
      <w:r w:rsidR="00131593">
        <w:t>ksamenskurs i matematikk 1</w:t>
      </w:r>
      <w:r w:rsidR="00894EBD">
        <w:t>P</w:t>
      </w:r>
      <w:r w:rsidR="00B8424C">
        <w:t>-</w:t>
      </w:r>
      <w:r w:rsidR="00894EBD">
        <w:t>Y</w:t>
      </w:r>
      <w:r>
        <w:t xml:space="preserve"> </w:t>
      </w:r>
      <w:r w:rsidRPr="00BA48B8">
        <w:rPr>
          <w:sz w:val="40"/>
          <w:szCs w:val="40"/>
        </w:rPr>
        <w:t>Gammel læreplan og NYE læreplaner</w:t>
      </w:r>
    </w:p>
    <w:p w14:paraId="6D8F3634" w14:textId="6AE0F862" w:rsidR="003A0EEE" w:rsidRPr="00BA48B8" w:rsidRDefault="00BE3378" w:rsidP="3211BE89">
      <w:pPr>
        <w:rPr>
          <w:rFonts w:ascii="Arial" w:hAnsi="Arial" w:cs="Arial"/>
          <w:b/>
          <w:bCs/>
          <w:sz w:val="28"/>
          <w:szCs w:val="28"/>
        </w:rPr>
      </w:pPr>
      <w:r w:rsidRPr="00BA48B8">
        <w:rPr>
          <w:rFonts w:ascii="Arial" w:hAnsi="Arial" w:cs="Arial"/>
          <w:b/>
          <w:bCs/>
          <w:sz w:val="28"/>
          <w:szCs w:val="28"/>
        </w:rPr>
        <w:t>Høsten</w:t>
      </w:r>
      <w:r w:rsidR="003A0EEE" w:rsidRPr="00BA48B8">
        <w:rPr>
          <w:rFonts w:ascii="Arial" w:hAnsi="Arial" w:cs="Arial"/>
          <w:b/>
          <w:bCs/>
          <w:sz w:val="28"/>
          <w:szCs w:val="28"/>
        </w:rPr>
        <w:t xml:space="preserve"> 20</w:t>
      </w:r>
      <w:r w:rsidR="0E16C7EE" w:rsidRPr="00BA48B8">
        <w:rPr>
          <w:rFonts w:ascii="Arial" w:hAnsi="Arial" w:cs="Arial"/>
          <w:b/>
          <w:bCs/>
          <w:sz w:val="28"/>
          <w:szCs w:val="28"/>
        </w:rPr>
        <w:t>2</w:t>
      </w:r>
      <w:r w:rsidR="00FC7427" w:rsidRPr="00BA48B8">
        <w:rPr>
          <w:rFonts w:ascii="Arial" w:hAnsi="Arial" w:cs="Arial"/>
          <w:b/>
          <w:bCs/>
          <w:sz w:val="28"/>
          <w:szCs w:val="28"/>
        </w:rPr>
        <w:t>1</w:t>
      </w:r>
    </w:p>
    <w:p w14:paraId="53A5C029" w14:textId="78B284D4" w:rsidR="00BA48B8" w:rsidRPr="00BA48B8" w:rsidRDefault="00BA48B8" w:rsidP="3211BE89">
      <w:pPr>
        <w:rPr>
          <w:rFonts w:ascii="Arial" w:hAnsi="Arial" w:cs="Arial"/>
          <w:b/>
          <w:bCs/>
          <w:color w:val="17365D" w:themeColor="text2" w:themeShade="BF"/>
          <w:sz w:val="28"/>
          <w:szCs w:val="28"/>
        </w:rPr>
      </w:pPr>
      <w:r w:rsidRPr="00BA48B8">
        <w:rPr>
          <w:rFonts w:ascii="Arial" w:hAnsi="Arial" w:cs="Arial"/>
          <w:b/>
          <w:bCs/>
          <w:sz w:val="28"/>
          <w:szCs w:val="28"/>
        </w:rPr>
        <w:t xml:space="preserve">Velkommen til eksamenskurs i matematikk </w:t>
      </w:r>
      <w:r>
        <w:rPr>
          <w:rFonts w:ascii="Arial" w:hAnsi="Arial" w:cs="Arial"/>
          <w:b/>
          <w:bCs/>
          <w:sz w:val="28"/>
          <w:szCs w:val="28"/>
        </w:rPr>
        <w:t>yrkesfag 1</w:t>
      </w:r>
      <w:r w:rsidRPr="00BA48B8">
        <w:rPr>
          <w:rFonts w:ascii="Arial" w:hAnsi="Arial" w:cs="Arial"/>
          <w:b/>
          <w:bCs/>
          <w:sz w:val="28"/>
          <w:szCs w:val="28"/>
        </w:rPr>
        <w:t>P-Y</w:t>
      </w:r>
    </w:p>
    <w:p w14:paraId="3331FABC" w14:textId="77777777" w:rsidR="00BA48B8" w:rsidRPr="006D70C4" w:rsidRDefault="00BA48B8" w:rsidP="00BA48B8">
      <w:pPr>
        <w:pStyle w:val="Ingenmellomrom"/>
        <w:rPr>
          <w:rFonts w:ascii="Arial" w:hAnsi="Arial" w:cs="Arial"/>
        </w:rPr>
      </w:pPr>
      <w:r w:rsidRPr="006D70C4">
        <w:rPr>
          <w:rFonts w:ascii="Arial" w:hAnsi="Arial" w:cs="Arial"/>
        </w:rPr>
        <w:t>Dette er et kurs for deg som skal ta eksamen i:</w:t>
      </w:r>
    </w:p>
    <w:p w14:paraId="733CEEC8" w14:textId="226B1FAD" w:rsidR="00BA48B8" w:rsidRPr="006D70C4" w:rsidRDefault="00BA48B8" w:rsidP="00BA48B8">
      <w:pPr>
        <w:pStyle w:val="Ingenmellomrom"/>
        <w:rPr>
          <w:rFonts w:ascii="Arial" w:hAnsi="Arial" w:cs="Arial"/>
        </w:rPr>
      </w:pPr>
      <w:r w:rsidRPr="006D70C4">
        <w:rPr>
          <w:rFonts w:ascii="Arial" w:hAnsi="Arial" w:cs="Arial"/>
        </w:rPr>
        <w:t>Gammel læreplan:</w:t>
      </w:r>
      <w:r w:rsidRPr="006D70C4">
        <w:rPr>
          <w:rFonts w:ascii="Arial" w:hAnsi="Arial" w:cs="Arial"/>
        </w:rPr>
        <w:tab/>
        <w:t>MAT1001</w:t>
      </w:r>
    </w:p>
    <w:p w14:paraId="41888A98" w14:textId="0DA457B2" w:rsidR="00BA48B8" w:rsidRPr="006D70C4" w:rsidRDefault="00BA48B8" w:rsidP="00BA48B8">
      <w:pPr>
        <w:pStyle w:val="Ingenmellomrom"/>
        <w:ind w:left="2120" w:hanging="2120"/>
        <w:rPr>
          <w:rFonts w:ascii="Arial" w:hAnsi="Arial" w:cs="Arial"/>
        </w:rPr>
      </w:pPr>
      <w:r w:rsidRPr="006D70C4">
        <w:rPr>
          <w:rFonts w:ascii="Arial" w:hAnsi="Arial" w:cs="Arial"/>
        </w:rPr>
        <w:t>NYE læreplaner:</w:t>
      </w:r>
      <w:r w:rsidRPr="006D70C4">
        <w:rPr>
          <w:rFonts w:ascii="Arial" w:hAnsi="Arial" w:cs="Arial"/>
        </w:rPr>
        <w:tab/>
        <w:t>MAT1111, 1113, 1115, 1117, 1119, 1121, 1123, 1125, 1127 og 1129</w:t>
      </w:r>
    </w:p>
    <w:p w14:paraId="7ADCBE0D" w14:textId="77777777" w:rsidR="00BA48B8" w:rsidRPr="006D70C4" w:rsidRDefault="00BA48B8" w:rsidP="00BA48B8">
      <w:pPr>
        <w:pStyle w:val="Ingenmellomrom"/>
        <w:rPr>
          <w:rFonts w:ascii="Arial" w:hAnsi="Arial" w:cs="Arial"/>
          <w:b/>
          <w:bCs/>
        </w:rPr>
      </w:pPr>
    </w:p>
    <w:p w14:paraId="51A9A880" w14:textId="77777777" w:rsidR="006D70C4" w:rsidRDefault="006D70C4" w:rsidP="00BA48B8">
      <w:pPr>
        <w:pStyle w:val="Ingenmellomrom"/>
        <w:rPr>
          <w:rFonts w:ascii="Arial" w:hAnsi="Arial" w:cs="Arial"/>
          <w:b/>
          <w:bCs/>
        </w:rPr>
      </w:pPr>
    </w:p>
    <w:p w14:paraId="22BB1D73" w14:textId="0B1FEDE3" w:rsidR="00894EBD" w:rsidRPr="006D70C4" w:rsidRDefault="00894EBD" w:rsidP="00BA48B8">
      <w:pPr>
        <w:pStyle w:val="Ingenmellomrom"/>
        <w:rPr>
          <w:rFonts w:ascii="Arial" w:hAnsi="Arial" w:cs="Arial"/>
        </w:rPr>
      </w:pPr>
      <w:r w:rsidRPr="006D70C4">
        <w:rPr>
          <w:rFonts w:ascii="Arial" w:hAnsi="Arial" w:cs="Arial"/>
          <w:b/>
          <w:bCs/>
        </w:rPr>
        <w:t>PC e</w:t>
      </w:r>
      <w:r w:rsidR="00BE3378" w:rsidRPr="006D70C4">
        <w:rPr>
          <w:rFonts w:ascii="Arial" w:hAnsi="Arial" w:cs="Arial"/>
          <w:b/>
          <w:bCs/>
        </w:rPr>
        <w:t>r</w:t>
      </w:r>
      <w:r w:rsidRPr="006D70C4">
        <w:rPr>
          <w:rFonts w:ascii="Arial" w:hAnsi="Arial" w:cs="Arial"/>
          <w:b/>
          <w:bCs/>
        </w:rPr>
        <w:t xml:space="preserve"> obligatorisk hjelpemiddel</w:t>
      </w:r>
      <w:r w:rsidRPr="006D70C4">
        <w:rPr>
          <w:rFonts w:ascii="Arial" w:hAnsi="Arial" w:cs="Arial"/>
        </w:rPr>
        <w:t xml:space="preserve"> i Del 2, og du </w:t>
      </w:r>
      <w:r w:rsidR="00131593" w:rsidRPr="006D70C4">
        <w:rPr>
          <w:rFonts w:ascii="Arial" w:hAnsi="Arial" w:cs="Arial"/>
          <w:b/>
          <w:bCs/>
        </w:rPr>
        <w:t>må ha</w:t>
      </w:r>
      <w:r w:rsidRPr="006D70C4">
        <w:rPr>
          <w:rFonts w:ascii="Arial" w:hAnsi="Arial" w:cs="Arial"/>
          <w:b/>
          <w:bCs/>
        </w:rPr>
        <w:t xml:space="preserve"> Excel </w:t>
      </w:r>
      <w:r w:rsidRPr="006D70C4">
        <w:rPr>
          <w:rFonts w:ascii="Arial" w:hAnsi="Arial" w:cs="Arial"/>
        </w:rPr>
        <w:t xml:space="preserve">installert. Vi vil bruke en del tid på bruk av pc og føring/dokumentasjon av besvarelsen, slik at du kan levere et best mulig produkt på eksamen </w:t>
      </w:r>
      <w:r w:rsidR="003918EB" w:rsidRPr="006D70C4">
        <w:rPr>
          <w:rFonts w:ascii="Arial" w:hAnsi="Arial" w:cs="Arial"/>
        </w:rPr>
        <w:t>16</w:t>
      </w:r>
      <w:r w:rsidR="007E2545">
        <w:rPr>
          <w:rFonts w:ascii="Arial" w:hAnsi="Arial" w:cs="Arial"/>
        </w:rPr>
        <w:t>. eller 1</w:t>
      </w:r>
      <w:r w:rsidR="003918EB" w:rsidRPr="006D70C4">
        <w:rPr>
          <w:rFonts w:ascii="Arial" w:hAnsi="Arial" w:cs="Arial"/>
        </w:rPr>
        <w:t>7</w:t>
      </w:r>
      <w:r w:rsidRPr="006D70C4">
        <w:rPr>
          <w:rFonts w:ascii="Arial" w:hAnsi="Arial" w:cs="Arial"/>
        </w:rPr>
        <w:t xml:space="preserve">. </w:t>
      </w:r>
      <w:r w:rsidR="003918EB" w:rsidRPr="006D70C4">
        <w:rPr>
          <w:rFonts w:ascii="Arial" w:hAnsi="Arial" w:cs="Arial"/>
        </w:rPr>
        <w:t>november</w:t>
      </w:r>
      <w:r w:rsidR="6C8A76D8" w:rsidRPr="006D70C4">
        <w:rPr>
          <w:rFonts w:ascii="Arial" w:hAnsi="Arial" w:cs="Arial"/>
        </w:rPr>
        <w:t xml:space="preserve"> </w:t>
      </w:r>
      <w:r w:rsidRPr="006D70C4">
        <w:rPr>
          <w:rFonts w:ascii="Arial" w:hAnsi="Arial" w:cs="Arial"/>
        </w:rPr>
        <w:t>202</w:t>
      </w:r>
      <w:r w:rsidR="00B13EC3" w:rsidRPr="006D70C4">
        <w:rPr>
          <w:rFonts w:ascii="Arial" w:hAnsi="Arial" w:cs="Arial"/>
        </w:rPr>
        <w:t>1</w:t>
      </w:r>
      <w:r w:rsidR="007E2545">
        <w:rPr>
          <w:rFonts w:ascii="Arial" w:hAnsi="Arial" w:cs="Arial"/>
        </w:rPr>
        <w:t xml:space="preserve"> (NB! Forskjellig dato i forhold til læreplan)</w:t>
      </w:r>
    </w:p>
    <w:p w14:paraId="285A4BF1" w14:textId="77777777" w:rsidR="00BA48B8" w:rsidRPr="006D70C4" w:rsidRDefault="00BA48B8" w:rsidP="00BA48B8">
      <w:pPr>
        <w:pStyle w:val="Ingenmellomrom"/>
        <w:rPr>
          <w:rFonts w:ascii="Arial" w:hAnsi="Arial" w:cs="Arial"/>
        </w:rPr>
      </w:pPr>
    </w:p>
    <w:p w14:paraId="7F65843D" w14:textId="77777777" w:rsidR="00894EBD" w:rsidRPr="006D70C4" w:rsidRDefault="00894EBD" w:rsidP="00BA48B8">
      <w:pPr>
        <w:pStyle w:val="Ingenmellomrom"/>
        <w:rPr>
          <w:rFonts w:ascii="Arial" w:hAnsi="Arial" w:cs="Arial"/>
        </w:rPr>
      </w:pPr>
      <w:r w:rsidRPr="006D70C4">
        <w:rPr>
          <w:rFonts w:ascii="Arial" w:hAnsi="Arial" w:cs="Arial"/>
        </w:rPr>
        <w:t>For å få et best mulig kurs, ber vi deg ha med følgende utstyr hver kursdag:</w:t>
      </w:r>
    </w:p>
    <w:p w14:paraId="748F1297" w14:textId="77777777" w:rsidR="00894EBD" w:rsidRPr="006D70C4" w:rsidRDefault="00894EBD" w:rsidP="3211BE89">
      <w:pPr>
        <w:pStyle w:val="Listeavsnitt"/>
        <w:numPr>
          <w:ilvl w:val="0"/>
          <w:numId w:val="1"/>
        </w:numPr>
        <w:rPr>
          <w:rFonts w:ascii="Arial" w:hAnsi="Arial" w:cs="Arial"/>
          <w:color w:val="000000" w:themeColor="text1"/>
        </w:rPr>
      </w:pPr>
      <w:r w:rsidRPr="006D70C4">
        <w:rPr>
          <w:rFonts w:ascii="Arial" w:hAnsi="Arial" w:cs="Arial"/>
        </w:rPr>
        <w:t xml:space="preserve">Skrivebok A4 med ruter </w:t>
      </w:r>
    </w:p>
    <w:p w14:paraId="2FC92391" w14:textId="77777777" w:rsidR="00894EBD" w:rsidRPr="006D70C4" w:rsidRDefault="00894EBD" w:rsidP="3211BE89">
      <w:pPr>
        <w:pStyle w:val="Listeavsnitt"/>
        <w:numPr>
          <w:ilvl w:val="0"/>
          <w:numId w:val="1"/>
        </w:numPr>
        <w:rPr>
          <w:rFonts w:ascii="Arial" w:hAnsi="Arial" w:cs="Arial"/>
          <w:color w:val="000000" w:themeColor="text1"/>
        </w:rPr>
      </w:pPr>
      <w:r w:rsidRPr="006D70C4">
        <w:rPr>
          <w:rFonts w:ascii="Arial" w:hAnsi="Arial" w:cs="Arial"/>
        </w:rPr>
        <w:t>Skrivesaker (Penn, blyant, linjal, vinkelmåler og gjerne fargeblyanter)</w:t>
      </w:r>
    </w:p>
    <w:p w14:paraId="52663D21" w14:textId="77777777" w:rsidR="00894EBD" w:rsidRPr="006D70C4" w:rsidRDefault="009257CF" w:rsidP="3211BE89">
      <w:pPr>
        <w:pStyle w:val="Listeavsnitt"/>
        <w:numPr>
          <w:ilvl w:val="0"/>
          <w:numId w:val="1"/>
        </w:numPr>
        <w:rPr>
          <w:rFonts w:ascii="Arial" w:hAnsi="Arial" w:cs="Arial"/>
          <w:color w:val="000000" w:themeColor="text1"/>
        </w:rPr>
      </w:pPr>
      <w:r w:rsidRPr="006D70C4">
        <w:rPr>
          <w:rFonts w:ascii="Arial" w:hAnsi="Arial" w:cs="Arial"/>
          <w:b/>
          <w:bCs/>
        </w:rPr>
        <w:t xml:space="preserve">PC med Excel </w:t>
      </w:r>
    </w:p>
    <w:p w14:paraId="3743F175" w14:textId="77777777" w:rsidR="00894EBD" w:rsidRPr="006D70C4" w:rsidRDefault="00894EBD" w:rsidP="3211BE89">
      <w:pPr>
        <w:pStyle w:val="Listeavsnitt"/>
        <w:numPr>
          <w:ilvl w:val="0"/>
          <w:numId w:val="1"/>
        </w:numPr>
        <w:rPr>
          <w:rFonts w:ascii="Arial" w:hAnsi="Arial" w:cs="Arial"/>
          <w:color w:val="000000" w:themeColor="text1"/>
        </w:rPr>
      </w:pPr>
      <w:r w:rsidRPr="006D70C4">
        <w:rPr>
          <w:rFonts w:ascii="Arial" w:hAnsi="Arial" w:cs="Arial"/>
        </w:rPr>
        <w:t xml:space="preserve">Lærebok </w:t>
      </w:r>
    </w:p>
    <w:p w14:paraId="51BBAE3F" w14:textId="5ADA4B19" w:rsidR="00894EBD" w:rsidRPr="006D70C4" w:rsidRDefault="00894EBD" w:rsidP="3211BE89">
      <w:pPr>
        <w:pStyle w:val="Listeavsnitt"/>
        <w:numPr>
          <w:ilvl w:val="0"/>
          <w:numId w:val="1"/>
        </w:numPr>
        <w:rPr>
          <w:rFonts w:ascii="Arial" w:hAnsi="Arial" w:cs="Arial"/>
          <w:color w:val="000000" w:themeColor="text1"/>
        </w:rPr>
      </w:pPr>
      <w:r w:rsidRPr="006D70C4">
        <w:rPr>
          <w:rFonts w:ascii="Arial" w:hAnsi="Arial" w:cs="Arial"/>
        </w:rPr>
        <w:t>Hver kursdag vil inneholde en kort oppsummering av tema, der vi trekker fram det viktigste. Deretter skal vi regne oppgaver, bruke hjelpemidler og trene på føring.  Det vil også bli noe gruppearbeid, da vi har erfart at samarbeid og diskusjoner mellom deltakerne øker læringsutbyttet.</w:t>
      </w:r>
    </w:p>
    <w:p w14:paraId="28188A9E" w14:textId="1DB2D7CA" w:rsidR="00894EBD" w:rsidRPr="006D70C4" w:rsidRDefault="00894EBD" w:rsidP="3211BE89">
      <w:pPr>
        <w:rPr>
          <w:rFonts w:ascii="Arial" w:hAnsi="Arial" w:cs="Arial"/>
        </w:rPr>
      </w:pPr>
      <w:r w:rsidRPr="006D70C4">
        <w:rPr>
          <w:rFonts w:ascii="Arial" w:hAnsi="Arial" w:cs="Arial"/>
        </w:rPr>
        <w:t xml:space="preserve">Vi forutsetter at når du melder deg på kurset, så </w:t>
      </w:r>
      <w:r w:rsidRPr="006D70C4">
        <w:rPr>
          <w:rFonts w:ascii="Arial" w:hAnsi="Arial" w:cs="Arial"/>
          <w:b/>
          <w:bCs/>
        </w:rPr>
        <w:t>møter du alle dagene</w:t>
      </w:r>
      <w:r w:rsidRPr="006D70C4">
        <w:rPr>
          <w:rFonts w:ascii="Arial" w:hAnsi="Arial" w:cs="Arial"/>
        </w:rPr>
        <w:t xml:space="preserve"> </w:t>
      </w:r>
      <w:r w:rsidRPr="006D70C4">
        <w:rPr>
          <w:rFonts w:ascii="Arial" w:hAnsi="Arial" w:cs="Arial"/>
          <w:b/>
          <w:bCs/>
        </w:rPr>
        <w:t>– og du møter presis</w:t>
      </w:r>
      <w:r w:rsidRPr="006D70C4">
        <w:rPr>
          <w:rFonts w:ascii="Arial" w:hAnsi="Arial" w:cs="Arial"/>
        </w:rPr>
        <w:t xml:space="preserve">. Da får alle som bruker tid på eksamenskurset, kontinuitet i læringsprosessen og blir bedre rustet til å bestå eksamen. </w:t>
      </w:r>
    </w:p>
    <w:p w14:paraId="3A7E542F" w14:textId="77777777" w:rsidR="00BA48B8" w:rsidRDefault="00BA48B8" w:rsidP="3211BE89">
      <w:pPr>
        <w:rPr>
          <w:rFonts w:ascii="Arial" w:hAnsi="Arial" w:cs="Arial"/>
          <w:b/>
          <w:bCs/>
          <w:sz w:val="28"/>
          <w:szCs w:val="28"/>
        </w:rPr>
      </w:pPr>
    </w:p>
    <w:p w14:paraId="013564FB" w14:textId="30E41ECC" w:rsidR="0036275E" w:rsidRPr="00BA48B8" w:rsidRDefault="0036275E" w:rsidP="3211BE89">
      <w:pPr>
        <w:rPr>
          <w:rFonts w:ascii="Arial" w:hAnsi="Arial" w:cs="Arial"/>
          <w:b/>
          <w:bCs/>
          <w:sz w:val="28"/>
          <w:szCs w:val="28"/>
        </w:rPr>
      </w:pPr>
      <w:r w:rsidRPr="00BA48B8">
        <w:rPr>
          <w:rFonts w:ascii="Arial" w:hAnsi="Arial" w:cs="Arial"/>
          <w:b/>
          <w:bCs/>
          <w:sz w:val="28"/>
          <w:szCs w:val="28"/>
        </w:rPr>
        <w:t xml:space="preserve">Oppmøte: </w:t>
      </w:r>
      <w:r w:rsidR="265BFE35" w:rsidRPr="00BA48B8">
        <w:rPr>
          <w:rFonts w:ascii="Arial" w:hAnsi="Arial" w:cs="Arial"/>
          <w:b/>
          <w:bCs/>
          <w:sz w:val="28"/>
          <w:szCs w:val="28"/>
        </w:rPr>
        <w:t>Hovedinngangen til Kvadraturen VGS</w:t>
      </w:r>
      <w:r w:rsidRPr="00BA48B8">
        <w:rPr>
          <w:rFonts w:ascii="Arial" w:hAnsi="Arial" w:cs="Arial"/>
          <w:b/>
          <w:bCs/>
          <w:sz w:val="28"/>
          <w:szCs w:val="28"/>
        </w:rPr>
        <w:t xml:space="preserve">, </w:t>
      </w:r>
      <w:r w:rsidR="003918EB" w:rsidRPr="00BA48B8">
        <w:rPr>
          <w:rFonts w:ascii="Arial" w:hAnsi="Arial" w:cs="Arial"/>
          <w:b/>
          <w:bCs/>
          <w:sz w:val="28"/>
          <w:szCs w:val="28"/>
        </w:rPr>
        <w:t>onsdag</w:t>
      </w:r>
      <w:r w:rsidR="4E173122" w:rsidRPr="00BA48B8">
        <w:rPr>
          <w:rFonts w:ascii="Arial" w:hAnsi="Arial" w:cs="Arial"/>
          <w:b/>
          <w:bCs/>
          <w:sz w:val="28"/>
          <w:szCs w:val="28"/>
        </w:rPr>
        <w:t xml:space="preserve"> den </w:t>
      </w:r>
      <w:r w:rsidR="00BF0E51" w:rsidRPr="00BA48B8">
        <w:rPr>
          <w:rFonts w:ascii="Arial" w:hAnsi="Arial" w:cs="Arial"/>
          <w:b/>
          <w:bCs/>
          <w:sz w:val="28"/>
          <w:szCs w:val="28"/>
        </w:rPr>
        <w:t>13</w:t>
      </w:r>
      <w:r w:rsidR="4E173122" w:rsidRPr="00BA48B8">
        <w:rPr>
          <w:rFonts w:ascii="Arial" w:hAnsi="Arial" w:cs="Arial"/>
          <w:b/>
          <w:bCs/>
          <w:sz w:val="28"/>
          <w:szCs w:val="28"/>
        </w:rPr>
        <w:t xml:space="preserve">. </w:t>
      </w:r>
      <w:r w:rsidR="00BF0E51" w:rsidRPr="00BA48B8">
        <w:rPr>
          <w:rFonts w:ascii="Arial" w:hAnsi="Arial" w:cs="Arial"/>
          <w:b/>
          <w:bCs/>
          <w:sz w:val="28"/>
          <w:szCs w:val="28"/>
        </w:rPr>
        <w:t>oktober</w:t>
      </w:r>
      <w:r w:rsidR="4E173122" w:rsidRPr="00BA48B8">
        <w:rPr>
          <w:rFonts w:ascii="Arial" w:hAnsi="Arial" w:cs="Arial"/>
          <w:b/>
          <w:bCs/>
          <w:sz w:val="28"/>
          <w:szCs w:val="28"/>
        </w:rPr>
        <w:t xml:space="preserve"> klokken 16.00</w:t>
      </w:r>
    </w:p>
    <w:p w14:paraId="3791AE85" w14:textId="77777777" w:rsidR="00BA48B8" w:rsidRPr="00BA48B8" w:rsidRDefault="00BA48B8" w:rsidP="00BA48B8">
      <w:pPr>
        <w:rPr>
          <w:rFonts w:ascii="Arial" w:hAnsi="Arial" w:cs="Arial"/>
        </w:rPr>
      </w:pPr>
    </w:p>
    <w:p w14:paraId="29801D04" w14:textId="4FC4853D" w:rsidR="00BA48B8" w:rsidRPr="006D70C4" w:rsidRDefault="00BA48B8" w:rsidP="00BA48B8">
      <w:pPr>
        <w:rPr>
          <w:rFonts w:ascii="Arial" w:eastAsia="Wingdings" w:hAnsi="Arial" w:cs="Arial"/>
        </w:rPr>
      </w:pPr>
      <w:r w:rsidRPr="006D70C4">
        <w:rPr>
          <w:rFonts w:ascii="Arial" w:hAnsi="Arial" w:cs="Arial"/>
        </w:rPr>
        <w:t>Velkommen til eksamenskurs og lykke til</w:t>
      </w:r>
      <w:r w:rsidR="006D70C4" w:rsidRPr="006D70C4">
        <w:rPr>
          <w:rFonts w:ascii="Arial" w:eastAsia="Wingdings" w:hAnsi="Arial" w:cs="Arial"/>
        </w:rPr>
        <w:t>!</w:t>
      </w:r>
    </w:p>
    <w:p w14:paraId="0E23CECD" w14:textId="32AFE3E6" w:rsidR="00894EBD" w:rsidRPr="006D70C4" w:rsidRDefault="00894EBD" w:rsidP="3211BE89">
      <w:pPr>
        <w:pStyle w:val="Ingenmellomrom"/>
        <w:rPr>
          <w:rFonts w:ascii="Arial" w:hAnsi="Arial" w:cs="Arial"/>
        </w:rPr>
      </w:pPr>
      <w:r w:rsidRPr="006D70C4">
        <w:rPr>
          <w:rFonts w:ascii="Arial" w:hAnsi="Arial" w:cs="Arial"/>
        </w:rPr>
        <w:t>Lærere</w:t>
      </w:r>
      <w:r w:rsidR="00BA48B8" w:rsidRPr="006D70C4">
        <w:rPr>
          <w:rFonts w:ascii="Arial" w:hAnsi="Arial" w:cs="Arial"/>
        </w:rPr>
        <w:t>:</w:t>
      </w:r>
      <w:r w:rsidRPr="006D70C4">
        <w:rPr>
          <w:rFonts w:ascii="Arial" w:hAnsi="Arial" w:cs="Arial"/>
        </w:rPr>
        <w:t xml:space="preserve"> </w:t>
      </w:r>
      <w:r w:rsidRPr="006D70C4">
        <w:rPr>
          <w:rFonts w:ascii="Arial" w:hAnsi="Arial" w:cs="Arial"/>
        </w:rPr>
        <w:br/>
        <w:t>Erlend Bremset</w:t>
      </w:r>
      <w:r w:rsidR="4C55218A" w:rsidRPr="006D70C4">
        <w:rPr>
          <w:rFonts w:ascii="Arial" w:hAnsi="Arial" w:cs="Arial"/>
        </w:rPr>
        <w:t xml:space="preserve">   </w:t>
      </w:r>
      <w:r w:rsidRPr="006D70C4">
        <w:rPr>
          <w:rFonts w:ascii="Arial" w:hAnsi="Arial" w:cs="Arial"/>
        </w:rPr>
        <w:t xml:space="preserve">    Tlf</w:t>
      </w:r>
      <w:r w:rsidR="00CC6888" w:rsidRPr="006D70C4">
        <w:rPr>
          <w:rFonts w:ascii="Arial" w:hAnsi="Arial" w:cs="Arial"/>
        </w:rPr>
        <w:t xml:space="preserve">. </w:t>
      </w:r>
      <w:r w:rsidRPr="006D70C4">
        <w:rPr>
          <w:rFonts w:ascii="Arial" w:hAnsi="Arial" w:cs="Arial"/>
        </w:rPr>
        <w:t>97160244</w:t>
      </w:r>
      <w:r w:rsidR="00CC6888" w:rsidRPr="006D70C4">
        <w:rPr>
          <w:rFonts w:ascii="Arial" w:hAnsi="Arial" w:cs="Arial"/>
          <w:color w:val="FF0000"/>
        </w:rPr>
        <w:tab/>
      </w:r>
      <w:r w:rsidR="00CC6888" w:rsidRPr="006D70C4">
        <w:rPr>
          <w:rFonts w:ascii="Arial" w:hAnsi="Arial" w:cs="Arial"/>
        </w:rPr>
        <w:t>E</w:t>
      </w:r>
      <w:r w:rsidRPr="006D70C4">
        <w:rPr>
          <w:rFonts w:ascii="Arial" w:hAnsi="Arial" w:cs="Arial"/>
        </w:rPr>
        <w:t xml:space="preserve">mail: </w:t>
      </w:r>
      <w:hyperlink r:id="rId10" w:history="1">
        <w:r w:rsidR="00CC6888" w:rsidRPr="006D70C4">
          <w:rPr>
            <w:rStyle w:val="Hyperkobling"/>
            <w:rFonts w:ascii="Arial" w:hAnsi="Arial" w:cs="Arial"/>
            <w:color w:val="auto"/>
          </w:rPr>
          <w:t>erlend.bremset@kvadraturen.vgs.no</w:t>
        </w:r>
      </w:hyperlink>
      <w:r w:rsidRPr="006D70C4">
        <w:rPr>
          <w:rFonts w:ascii="Arial" w:hAnsi="Arial" w:cs="Arial"/>
        </w:rPr>
        <w:t xml:space="preserve">   </w:t>
      </w:r>
      <w:r w:rsidRPr="006D70C4">
        <w:rPr>
          <w:rFonts w:ascii="Arial" w:hAnsi="Arial" w:cs="Arial"/>
          <w:color w:val="FF0000"/>
        </w:rPr>
        <w:br/>
      </w:r>
      <w:r w:rsidRPr="006D70C4">
        <w:rPr>
          <w:rFonts w:ascii="Arial" w:hAnsi="Arial" w:cs="Arial"/>
        </w:rPr>
        <w:t>Karl Olaf Lie            Tlf</w:t>
      </w:r>
      <w:r w:rsidR="00CC6888" w:rsidRPr="006D70C4">
        <w:rPr>
          <w:rFonts w:ascii="Arial" w:hAnsi="Arial" w:cs="Arial"/>
        </w:rPr>
        <w:t>.</w:t>
      </w:r>
      <w:r w:rsidRPr="006D70C4">
        <w:rPr>
          <w:rFonts w:ascii="Arial" w:hAnsi="Arial" w:cs="Arial"/>
        </w:rPr>
        <w:t xml:space="preserve"> 40405799</w:t>
      </w:r>
      <w:r w:rsidR="00CC6888" w:rsidRPr="006D70C4">
        <w:rPr>
          <w:rFonts w:ascii="Arial" w:hAnsi="Arial" w:cs="Arial"/>
        </w:rPr>
        <w:t xml:space="preserve"> </w:t>
      </w:r>
      <w:r w:rsidR="00CC6888" w:rsidRPr="006D70C4">
        <w:rPr>
          <w:rFonts w:ascii="Arial" w:hAnsi="Arial" w:cs="Arial"/>
          <w:color w:val="FF0000"/>
        </w:rPr>
        <w:tab/>
      </w:r>
      <w:r w:rsidR="00CC6888" w:rsidRPr="006D70C4">
        <w:rPr>
          <w:rFonts w:ascii="Arial" w:hAnsi="Arial" w:cs="Arial"/>
        </w:rPr>
        <w:t>Emai</w:t>
      </w:r>
      <w:r w:rsidRPr="006D70C4">
        <w:rPr>
          <w:rFonts w:ascii="Arial" w:hAnsi="Arial" w:cs="Arial"/>
        </w:rPr>
        <w:t xml:space="preserve">l: </w:t>
      </w:r>
      <w:hyperlink r:id="rId11" w:history="1">
        <w:r w:rsidR="00CC6888" w:rsidRPr="006D70C4">
          <w:rPr>
            <w:rStyle w:val="Hyperkobling"/>
            <w:rFonts w:ascii="Arial" w:hAnsi="Arial" w:cs="Arial"/>
            <w:color w:val="auto"/>
          </w:rPr>
          <w:t>Karl.olaf.lie@kvadraturen.vgs.no</w:t>
        </w:r>
      </w:hyperlink>
    </w:p>
    <w:p w14:paraId="1309D944" w14:textId="77777777" w:rsidR="006D70C4" w:rsidRPr="006D70C4" w:rsidRDefault="006D70C4">
      <w:pPr>
        <w:rPr>
          <w:rFonts w:ascii="Arial" w:hAnsi="Arial" w:cs="Arial"/>
        </w:rPr>
      </w:pPr>
    </w:p>
    <w:p w14:paraId="1EEB36FC" w14:textId="1AF062C5" w:rsidR="00BA48B8" w:rsidRDefault="006D70C4">
      <w:r w:rsidRPr="006D70C4">
        <w:rPr>
          <w:rFonts w:ascii="Arial" w:hAnsi="Arial" w:cs="Arial"/>
        </w:rPr>
        <w:t>Se dager og klokkeslett neste side.</w:t>
      </w:r>
      <w:r w:rsidR="00BA48B8">
        <w:br w:type="page"/>
      </w:r>
    </w:p>
    <w:p w14:paraId="02E1584E" w14:textId="492224FF" w:rsidR="006D70C4" w:rsidRPr="007E2545" w:rsidRDefault="006D70C4">
      <w:pPr>
        <w:rPr>
          <w:rFonts w:ascii="Arial" w:hAnsi="Arial" w:cs="Arial"/>
          <w:b/>
          <w:bCs/>
          <w:sz w:val="36"/>
          <w:szCs w:val="36"/>
        </w:rPr>
      </w:pPr>
      <w:r w:rsidRPr="007E2545">
        <w:rPr>
          <w:rFonts w:ascii="Arial" w:hAnsi="Arial" w:cs="Arial"/>
          <w:b/>
          <w:bCs/>
          <w:sz w:val="36"/>
          <w:szCs w:val="36"/>
        </w:rPr>
        <w:lastRenderedPageBreak/>
        <w:t>Timeplan matematikk yrkesfag 1-PY</w:t>
      </w:r>
    </w:p>
    <w:p w14:paraId="2844A262" w14:textId="77777777" w:rsidR="007E2545" w:rsidRPr="001630B2" w:rsidRDefault="007E2545" w:rsidP="007E2545">
      <w:pPr>
        <w:pStyle w:val="Ingenmellomrom"/>
        <w:rPr>
          <w:rFonts w:ascii="Arial" w:hAnsi="Arial" w:cs="Arial"/>
          <w:sz w:val="24"/>
          <w:szCs w:val="24"/>
        </w:rPr>
      </w:pPr>
      <w:r w:rsidRPr="001630B2">
        <w:rPr>
          <w:rFonts w:ascii="Arial" w:hAnsi="Arial" w:cs="Arial"/>
          <w:sz w:val="24"/>
          <w:szCs w:val="24"/>
        </w:rPr>
        <w:t>Gammel læreplan:</w:t>
      </w:r>
      <w:r w:rsidRPr="001630B2">
        <w:rPr>
          <w:rFonts w:ascii="Arial" w:hAnsi="Arial" w:cs="Arial"/>
          <w:sz w:val="24"/>
          <w:szCs w:val="24"/>
        </w:rPr>
        <w:tab/>
        <w:t>MAT1001</w:t>
      </w:r>
    </w:p>
    <w:p w14:paraId="50A6F08F" w14:textId="6C1655A7" w:rsidR="00CC6888" w:rsidRPr="001630B2" w:rsidRDefault="007E2545" w:rsidP="001630B2">
      <w:pPr>
        <w:pStyle w:val="Ingenmellomrom"/>
        <w:ind w:left="2120" w:hanging="2120"/>
        <w:rPr>
          <w:sz w:val="24"/>
          <w:szCs w:val="24"/>
        </w:rPr>
      </w:pPr>
      <w:r w:rsidRPr="001630B2">
        <w:rPr>
          <w:rFonts w:ascii="Arial" w:hAnsi="Arial" w:cs="Arial"/>
          <w:sz w:val="24"/>
          <w:szCs w:val="24"/>
        </w:rPr>
        <w:t>NYE læreplaner:</w:t>
      </w:r>
      <w:r w:rsidRPr="001630B2">
        <w:rPr>
          <w:rFonts w:ascii="Arial" w:hAnsi="Arial" w:cs="Arial"/>
          <w:sz w:val="24"/>
          <w:szCs w:val="24"/>
        </w:rPr>
        <w:tab/>
        <w:t>MAT1111, 1113, 1115, 1117, 1119, 1121, 1123, 1125, 1127 og 1129</w:t>
      </w:r>
    </w:p>
    <w:p w14:paraId="0C7242F7" w14:textId="77777777" w:rsidR="00CC6888" w:rsidRDefault="00CC6888" w:rsidP="00CC6888">
      <w:pPr>
        <w:pStyle w:val="Ingenmellomrom"/>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111"/>
        <w:gridCol w:w="2835"/>
      </w:tblGrid>
      <w:tr w:rsidR="00335699" w:rsidRPr="0011725D" w14:paraId="144C33E8" w14:textId="77777777" w:rsidTr="00B549EA">
        <w:trPr>
          <w:trHeight w:val="293"/>
        </w:trPr>
        <w:tc>
          <w:tcPr>
            <w:tcW w:w="846" w:type="dxa"/>
            <w:shd w:val="clear" w:color="auto" w:fill="C6D9F1" w:themeFill="text2" w:themeFillTint="33"/>
            <w:noWrap/>
            <w:vAlign w:val="bottom"/>
            <w:hideMark/>
          </w:tcPr>
          <w:p w14:paraId="4403BFD7" w14:textId="7DB75ECC" w:rsidR="00335699" w:rsidRPr="00B549EA" w:rsidRDefault="00CC6888" w:rsidP="006D70C4">
            <w:pPr>
              <w:spacing w:after="0" w:line="240" w:lineRule="auto"/>
              <w:rPr>
                <w:rFonts w:ascii="Arial" w:eastAsia="Times New Roman" w:hAnsi="Arial" w:cs="Arial"/>
                <w:b/>
                <w:bCs/>
                <w:color w:val="000000"/>
                <w:sz w:val="24"/>
                <w:szCs w:val="24"/>
                <w:lang w:eastAsia="nb-NO"/>
              </w:rPr>
            </w:pPr>
            <w:r w:rsidRPr="00B549EA">
              <w:rPr>
                <w:rStyle w:val="eop"/>
                <w:rFonts w:ascii="Calibri" w:hAnsi="Calibri" w:cs="Calibri"/>
                <w:b/>
                <w:bCs/>
                <w:sz w:val="24"/>
                <w:szCs w:val="24"/>
              </w:rPr>
              <w:t> </w:t>
            </w:r>
            <w:r w:rsidR="00335699" w:rsidRPr="00B549EA">
              <w:rPr>
                <w:rFonts w:ascii="Arial" w:eastAsia="Times New Roman" w:hAnsi="Arial" w:cs="Arial"/>
                <w:b/>
                <w:bCs/>
                <w:color w:val="000000"/>
                <w:sz w:val="24"/>
                <w:szCs w:val="24"/>
                <w:lang w:eastAsia="nb-NO"/>
              </w:rPr>
              <w:t>uke</w:t>
            </w:r>
          </w:p>
        </w:tc>
        <w:tc>
          <w:tcPr>
            <w:tcW w:w="4111" w:type="dxa"/>
            <w:shd w:val="clear" w:color="auto" w:fill="C6D9F1" w:themeFill="text2" w:themeFillTint="33"/>
            <w:noWrap/>
            <w:vAlign w:val="bottom"/>
            <w:hideMark/>
          </w:tcPr>
          <w:p w14:paraId="08EE7527"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Dag</w:t>
            </w:r>
          </w:p>
          <w:p w14:paraId="5EE36EE0" w14:textId="430098B0" w:rsidR="006D70C4" w:rsidRPr="00B549EA" w:rsidRDefault="006D70C4" w:rsidP="006D70C4">
            <w:pPr>
              <w:spacing w:after="0" w:line="240" w:lineRule="auto"/>
              <w:rPr>
                <w:rFonts w:ascii="Arial" w:eastAsia="Times New Roman" w:hAnsi="Arial" w:cs="Arial"/>
                <w:b/>
                <w:bCs/>
                <w:color w:val="000000"/>
                <w:sz w:val="24"/>
                <w:szCs w:val="24"/>
                <w:lang w:eastAsia="nb-NO"/>
              </w:rPr>
            </w:pPr>
          </w:p>
        </w:tc>
        <w:tc>
          <w:tcPr>
            <w:tcW w:w="2835" w:type="dxa"/>
            <w:shd w:val="clear" w:color="auto" w:fill="C6D9F1" w:themeFill="text2" w:themeFillTint="33"/>
            <w:noWrap/>
            <w:vAlign w:val="bottom"/>
            <w:hideMark/>
          </w:tcPr>
          <w:p w14:paraId="0B97EDF9" w14:textId="77777777" w:rsidR="00335699" w:rsidRPr="00B549EA" w:rsidRDefault="00335699" w:rsidP="006D70C4">
            <w:pPr>
              <w:spacing w:after="0" w:line="240" w:lineRule="auto"/>
              <w:jc w:val="center"/>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Tidspunkt</w:t>
            </w:r>
          </w:p>
          <w:p w14:paraId="4B0B9C18" w14:textId="44B7403D" w:rsidR="006D70C4" w:rsidRPr="00B549EA" w:rsidRDefault="006D70C4" w:rsidP="006D70C4">
            <w:pPr>
              <w:spacing w:after="0" w:line="240" w:lineRule="auto"/>
              <w:jc w:val="center"/>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Klokken 16.00 – 20.00</w:t>
            </w:r>
          </w:p>
          <w:p w14:paraId="331060FC" w14:textId="77777777" w:rsidR="006D70C4" w:rsidRPr="00B549EA" w:rsidRDefault="006D70C4" w:rsidP="006D70C4">
            <w:pPr>
              <w:spacing w:after="0" w:line="240" w:lineRule="auto"/>
              <w:jc w:val="center"/>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 xml:space="preserve"> hver kurskveld</w:t>
            </w:r>
          </w:p>
          <w:p w14:paraId="5621640F" w14:textId="4528389B" w:rsidR="006D70C4" w:rsidRPr="00B549EA" w:rsidRDefault="006D70C4" w:rsidP="006D70C4">
            <w:pPr>
              <w:spacing w:after="0" w:line="240" w:lineRule="auto"/>
              <w:jc w:val="center"/>
              <w:rPr>
                <w:rFonts w:ascii="Arial" w:eastAsia="Times New Roman" w:hAnsi="Arial" w:cs="Arial"/>
                <w:b/>
                <w:bCs/>
                <w:color w:val="000000"/>
                <w:sz w:val="24"/>
                <w:szCs w:val="24"/>
                <w:lang w:eastAsia="nb-NO"/>
              </w:rPr>
            </w:pPr>
          </w:p>
        </w:tc>
      </w:tr>
      <w:tr w:rsidR="00335699" w:rsidRPr="0011725D" w14:paraId="4680CAFF" w14:textId="77777777" w:rsidTr="00B549EA">
        <w:trPr>
          <w:trHeight w:val="293"/>
        </w:trPr>
        <w:tc>
          <w:tcPr>
            <w:tcW w:w="846" w:type="dxa"/>
            <w:shd w:val="clear" w:color="auto" w:fill="C6D9F1" w:themeFill="text2" w:themeFillTint="33"/>
            <w:noWrap/>
            <w:hideMark/>
          </w:tcPr>
          <w:p w14:paraId="4A700161"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41</w:t>
            </w:r>
          </w:p>
        </w:tc>
        <w:tc>
          <w:tcPr>
            <w:tcW w:w="4111" w:type="dxa"/>
            <w:shd w:val="clear" w:color="auto" w:fill="auto"/>
            <w:noWrap/>
            <w:vAlign w:val="bottom"/>
            <w:hideMark/>
          </w:tcPr>
          <w:p w14:paraId="1DC9AA01" w14:textId="3A910900" w:rsidR="00335699" w:rsidRPr="00B549EA" w:rsidRDefault="00335699"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onsdag 13. oktober </w:t>
            </w:r>
          </w:p>
          <w:p w14:paraId="36B4DEB9" w14:textId="7B17812F" w:rsidR="006D70C4"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torsdag 14. oktober </w:t>
            </w:r>
          </w:p>
          <w:p w14:paraId="4FC3DC10" w14:textId="77777777" w:rsidR="006D70C4" w:rsidRPr="00B549EA" w:rsidRDefault="006D70C4" w:rsidP="006D70C4">
            <w:pPr>
              <w:spacing w:after="0" w:line="240" w:lineRule="auto"/>
              <w:rPr>
                <w:rFonts w:ascii="Arial" w:eastAsia="Times New Roman" w:hAnsi="Arial" w:cs="Arial"/>
                <w:color w:val="000000"/>
                <w:sz w:val="24"/>
                <w:szCs w:val="24"/>
                <w:lang w:eastAsia="nb-NO"/>
              </w:rPr>
            </w:pPr>
          </w:p>
          <w:p w14:paraId="45F1C59F" w14:textId="48486EA6" w:rsidR="006D70C4" w:rsidRPr="00B549EA" w:rsidRDefault="006D70C4"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hideMark/>
          </w:tcPr>
          <w:p w14:paraId="386289BE" w14:textId="77777777" w:rsidR="00335699" w:rsidRPr="00B549EA" w:rsidRDefault="00335699"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p w14:paraId="6737475E" w14:textId="374B0B20" w:rsidR="006D70C4" w:rsidRPr="00B549EA" w:rsidRDefault="006D70C4"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tc>
      </w:tr>
      <w:tr w:rsidR="00335699" w:rsidRPr="0011725D" w14:paraId="22766773" w14:textId="77777777" w:rsidTr="00B549EA">
        <w:trPr>
          <w:trHeight w:val="293"/>
        </w:trPr>
        <w:tc>
          <w:tcPr>
            <w:tcW w:w="846" w:type="dxa"/>
            <w:shd w:val="clear" w:color="auto" w:fill="C6D9F1" w:themeFill="text2" w:themeFillTint="33"/>
            <w:noWrap/>
            <w:hideMark/>
          </w:tcPr>
          <w:p w14:paraId="009A19A0"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42</w:t>
            </w:r>
          </w:p>
        </w:tc>
        <w:tc>
          <w:tcPr>
            <w:tcW w:w="4111" w:type="dxa"/>
            <w:shd w:val="clear" w:color="auto" w:fill="auto"/>
            <w:noWrap/>
            <w:vAlign w:val="bottom"/>
            <w:hideMark/>
          </w:tcPr>
          <w:p w14:paraId="19E9D9F1" w14:textId="6088EF8C" w:rsidR="00335699" w:rsidRPr="00B549EA" w:rsidRDefault="00335699"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onsdag 20. oktober </w:t>
            </w:r>
          </w:p>
          <w:p w14:paraId="1245EB72" w14:textId="1D0AB5DB" w:rsidR="006D70C4"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torsdag 21. oktober</w:t>
            </w:r>
          </w:p>
          <w:p w14:paraId="3EEF48F5" w14:textId="77777777" w:rsidR="006D70C4" w:rsidRPr="00B549EA" w:rsidRDefault="006D70C4" w:rsidP="006D70C4">
            <w:pPr>
              <w:spacing w:after="0" w:line="240" w:lineRule="auto"/>
              <w:rPr>
                <w:rFonts w:ascii="Arial" w:eastAsia="Times New Roman" w:hAnsi="Arial" w:cs="Arial"/>
                <w:color w:val="000000"/>
                <w:sz w:val="24"/>
                <w:szCs w:val="24"/>
                <w:lang w:eastAsia="nb-NO"/>
              </w:rPr>
            </w:pPr>
          </w:p>
          <w:p w14:paraId="32D5C97F" w14:textId="27DE328C" w:rsidR="006D70C4" w:rsidRPr="00B549EA" w:rsidRDefault="006D70C4"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hideMark/>
          </w:tcPr>
          <w:p w14:paraId="148920FC" w14:textId="77777777" w:rsidR="00335699" w:rsidRPr="00B549EA" w:rsidRDefault="00335699"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p w14:paraId="4E9FD3B8" w14:textId="6BC31872" w:rsidR="006D70C4" w:rsidRPr="00B549EA" w:rsidRDefault="006D70C4"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tc>
      </w:tr>
      <w:tr w:rsidR="00335699" w:rsidRPr="0011725D" w14:paraId="2889AE7B" w14:textId="77777777" w:rsidTr="00B549EA">
        <w:trPr>
          <w:trHeight w:val="293"/>
        </w:trPr>
        <w:tc>
          <w:tcPr>
            <w:tcW w:w="846" w:type="dxa"/>
            <w:shd w:val="clear" w:color="auto" w:fill="C6D9F1" w:themeFill="text2" w:themeFillTint="33"/>
            <w:noWrap/>
            <w:hideMark/>
          </w:tcPr>
          <w:p w14:paraId="6895D561"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43</w:t>
            </w:r>
          </w:p>
        </w:tc>
        <w:tc>
          <w:tcPr>
            <w:tcW w:w="4111" w:type="dxa"/>
            <w:shd w:val="clear" w:color="auto" w:fill="auto"/>
            <w:noWrap/>
            <w:vAlign w:val="bottom"/>
            <w:hideMark/>
          </w:tcPr>
          <w:p w14:paraId="151B7A83" w14:textId="454BEC81" w:rsidR="00335699" w:rsidRPr="00B549EA" w:rsidRDefault="00335699"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onsdag 27. oktober </w:t>
            </w:r>
          </w:p>
          <w:p w14:paraId="2DB06085" w14:textId="7CCEB3E5" w:rsidR="006D70C4"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torsdag 28. oktober</w:t>
            </w:r>
          </w:p>
          <w:p w14:paraId="20D850AE" w14:textId="77777777" w:rsidR="006D70C4" w:rsidRPr="00B549EA" w:rsidRDefault="006D70C4" w:rsidP="006D70C4">
            <w:pPr>
              <w:spacing w:after="0" w:line="240" w:lineRule="auto"/>
              <w:rPr>
                <w:rFonts w:ascii="Arial" w:eastAsia="Times New Roman" w:hAnsi="Arial" w:cs="Arial"/>
                <w:color w:val="000000"/>
                <w:sz w:val="24"/>
                <w:szCs w:val="24"/>
                <w:lang w:eastAsia="nb-NO"/>
              </w:rPr>
            </w:pPr>
          </w:p>
          <w:p w14:paraId="5727E6FE" w14:textId="1F662BF0" w:rsidR="006D70C4" w:rsidRPr="00B549EA" w:rsidRDefault="006D70C4"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hideMark/>
          </w:tcPr>
          <w:p w14:paraId="74B4EA94" w14:textId="77777777" w:rsidR="00335699" w:rsidRPr="00B549EA" w:rsidRDefault="00335699"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p w14:paraId="30D588AC" w14:textId="5B983270" w:rsidR="006D70C4" w:rsidRPr="00B549EA" w:rsidRDefault="006D70C4"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tc>
      </w:tr>
      <w:tr w:rsidR="00335699" w:rsidRPr="0011725D" w14:paraId="1AD550AB" w14:textId="77777777" w:rsidTr="00B549EA">
        <w:trPr>
          <w:trHeight w:val="293"/>
        </w:trPr>
        <w:tc>
          <w:tcPr>
            <w:tcW w:w="846" w:type="dxa"/>
            <w:shd w:val="clear" w:color="auto" w:fill="C6D9F1" w:themeFill="text2" w:themeFillTint="33"/>
            <w:noWrap/>
            <w:hideMark/>
          </w:tcPr>
          <w:p w14:paraId="0EEB27FC"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44</w:t>
            </w:r>
          </w:p>
        </w:tc>
        <w:tc>
          <w:tcPr>
            <w:tcW w:w="4111" w:type="dxa"/>
            <w:shd w:val="clear" w:color="auto" w:fill="auto"/>
            <w:noWrap/>
            <w:vAlign w:val="bottom"/>
            <w:hideMark/>
          </w:tcPr>
          <w:p w14:paraId="43C48CBF" w14:textId="55176591" w:rsidR="00335699" w:rsidRPr="00B549EA" w:rsidRDefault="00335699"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onsdag 3. november </w:t>
            </w:r>
          </w:p>
          <w:p w14:paraId="055B0E02" w14:textId="259BD9B0" w:rsidR="006D70C4"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torsdag 4. november</w:t>
            </w:r>
          </w:p>
          <w:p w14:paraId="66FAEA6F" w14:textId="77777777" w:rsidR="006D70C4" w:rsidRPr="00B549EA" w:rsidRDefault="006D70C4" w:rsidP="006D70C4">
            <w:pPr>
              <w:spacing w:after="0" w:line="240" w:lineRule="auto"/>
              <w:rPr>
                <w:rFonts w:ascii="Arial" w:eastAsia="Times New Roman" w:hAnsi="Arial" w:cs="Arial"/>
                <w:color w:val="000000"/>
                <w:sz w:val="24"/>
                <w:szCs w:val="24"/>
                <w:lang w:eastAsia="nb-NO"/>
              </w:rPr>
            </w:pPr>
          </w:p>
          <w:p w14:paraId="6E69B7E6" w14:textId="627388FC" w:rsidR="006D70C4" w:rsidRPr="00B549EA" w:rsidRDefault="006D70C4"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hideMark/>
          </w:tcPr>
          <w:p w14:paraId="74D7F4FB" w14:textId="77777777" w:rsidR="00335699" w:rsidRPr="00B549EA" w:rsidRDefault="00335699"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p w14:paraId="68C0EC16" w14:textId="1BDE424A" w:rsidR="006D70C4" w:rsidRPr="00B549EA" w:rsidRDefault="006D70C4"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tc>
      </w:tr>
      <w:tr w:rsidR="00335699" w:rsidRPr="0011725D" w14:paraId="04D19BBE" w14:textId="77777777" w:rsidTr="00B549EA">
        <w:trPr>
          <w:trHeight w:val="293"/>
        </w:trPr>
        <w:tc>
          <w:tcPr>
            <w:tcW w:w="846" w:type="dxa"/>
            <w:shd w:val="clear" w:color="auto" w:fill="C6D9F1" w:themeFill="text2" w:themeFillTint="33"/>
            <w:noWrap/>
            <w:hideMark/>
          </w:tcPr>
          <w:p w14:paraId="1D7C9646" w14:textId="77777777" w:rsidR="00335699" w:rsidRPr="00B549EA" w:rsidRDefault="00335699"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45</w:t>
            </w:r>
          </w:p>
        </w:tc>
        <w:tc>
          <w:tcPr>
            <w:tcW w:w="4111" w:type="dxa"/>
            <w:shd w:val="clear" w:color="auto" w:fill="auto"/>
            <w:noWrap/>
            <w:vAlign w:val="bottom"/>
            <w:hideMark/>
          </w:tcPr>
          <w:p w14:paraId="19F118EA" w14:textId="3AC47008" w:rsidR="00335699" w:rsidRPr="00B549EA" w:rsidRDefault="00335699"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tirsdag 9. november</w:t>
            </w:r>
          </w:p>
          <w:p w14:paraId="12FB1CEA" w14:textId="113509C4" w:rsidR="006D70C4"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onsdag 10. november </w:t>
            </w:r>
          </w:p>
          <w:p w14:paraId="7B4A47E4" w14:textId="77777777" w:rsidR="006D70C4"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torsdag 11. november</w:t>
            </w:r>
          </w:p>
          <w:p w14:paraId="4F9DC2B0" w14:textId="6B717960" w:rsidR="00B549EA" w:rsidRPr="00B549EA" w:rsidRDefault="00B549EA"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hideMark/>
          </w:tcPr>
          <w:p w14:paraId="30C8D12A" w14:textId="77777777" w:rsidR="00335699" w:rsidRPr="00B549EA" w:rsidRDefault="00335699"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p w14:paraId="7242A9CF" w14:textId="230D06DC" w:rsidR="006D70C4" w:rsidRPr="00B549EA" w:rsidRDefault="006D70C4" w:rsidP="006D70C4">
            <w:pPr>
              <w:spacing w:after="0" w:line="240" w:lineRule="auto"/>
              <w:jc w:val="center"/>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16:00-20.00</w:t>
            </w:r>
          </w:p>
        </w:tc>
      </w:tr>
      <w:tr w:rsidR="00335699" w:rsidRPr="0011725D" w14:paraId="45FB582C" w14:textId="77777777" w:rsidTr="00B549EA">
        <w:trPr>
          <w:trHeight w:val="293"/>
        </w:trPr>
        <w:tc>
          <w:tcPr>
            <w:tcW w:w="846" w:type="dxa"/>
            <w:shd w:val="clear" w:color="auto" w:fill="C6D9F1" w:themeFill="text2" w:themeFillTint="33"/>
            <w:noWrap/>
            <w:hideMark/>
          </w:tcPr>
          <w:p w14:paraId="25184750" w14:textId="61D92BE7" w:rsidR="00335699" w:rsidRPr="00B549EA" w:rsidRDefault="006D70C4" w:rsidP="006D70C4">
            <w:pPr>
              <w:spacing w:after="0" w:line="240" w:lineRule="auto"/>
              <w:rPr>
                <w:rFonts w:ascii="Arial" w:eastAsia="Times New Roman" w:hAnsi="Arial" w:cs="Arial"/>
                <w:b/>
                <w:bCs/>
                <w:color w:val="000000"/>
                <w:sz w:val="24"/>
                <w:szCs w:val="24"/>
                <w:lang w:eastAsia="nb-NO"/>
              </w:rPr>
            </w:pPr>
            <w:r w:rsidRPr="00B549EA">
              <w:rPr>
                <w:rFonts w:ascii="Arial" w:eastAsia="Times New Roman" w:hAnsi="Arial" w:cs="Arial"/>
                <w:b/>
                <w:bCs/>
                <w:color w:val="000000"/>
                <w:sz w:val="24"/>
                <w:szCs w:val="24"/>
                <w:lang w:eastAsia="nb-NO"/>
              </w:rPr>
              <w:t>46</w:t>
            </w:r>
          </w:p>
        </w:tc>
        <w:tc>
          <w:tcPr>
            <w:tcW w:w="4111" w:type="dxa"/>
            <w:shd w:val="clear" w:color="auto" w:fill="FFFF00"/>
            <w:noWrap/>
          </w:tcPr>
          <w:p w14:paraId="29537919" w14:textId="62F5C7A6" w:rsidR="00335699" w:rsidRPr="00B549EA" w:rsidRDefault="006D70C4"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EKSAMEN</w:t>
            </w:r>
            <w:r w:rsidR="007E2545" w:rsidRPr="00B549EA">
              <w:rPr>
                <w:rFonts w:ascii="Arial" w:eastAsia="Times New Roman" w:hAnsi="Arial" w:cs="Arial"/>
                <w:color w:val="000000"/>
                <w:sz w:val="24"/>
                <w:szCs w:val="24"/>
                <w:lang w:eastAsia="nb-NO"/>
              </w:rPr>
              <w:t xml:space="preserve"> </w:t>
            </w:r>
          </w:p>
          <w:p w14:paraId="09F90F43" w14:textId="0D1AE427" w:rsidR="007E2545" w:rsidRPr="00B549EA" w:rsidRDefault="007E2545"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 xml:space="preserve">NB! Sjekk </w:t>
            </w:r>
            <w:r w:rsidRPr="00B549EA">
              <w:rPr>
                <w:rFonts w:ascii="Arial" w:eastAsia="Times New Roman" w:hAnsi="Arial" w:cs="Arial"/>
                <w:color w:val="000000"/>
                <w:sz w:val="24"/>
                <w:szCs w:val="24"/>
                <w:u w:val="single"/>
                <w:lang w:eastAsia="nb-NO"/>
              </w:rPr>
              <w:t>din</w:t>
            </w:r>
            <w:r w:rsidRPr="00B549EA">
              <w:rPr>
                <w:rFonts w:ascii="Arial" w:eastAsia="Times New Roman" w:hAnsi="Arial" w:cs="Arial"/>
                <w:color w:val="000000"/>
                <w:sz w:val="24"/>
                <w:szCs w:val="24"/>
                <w:lang w:eastAsia="nb-NO"/>
              </w:rPr>
              <w:t xml:space="preserve"> eksamensdato</w:t>
            </w:r>
          </w:p>
          <w:p w14:paraId="5BAF6AA8" w14:textId="10D1FC44" w:rsidR="007E2545" w:rsidRPr="00B549EA" w:rsidRDefault="007E2545" w:rsidP="006D70C4">
            <w:pPr>
              <w:spacing w:after="0" w:line="240" w:lineRule="auto"/>
              <w:rPr>
                <w:rFonts w:ascii="Arial" w:eastAsia="Times New Roman" w:hAnsi="Arial" w:cs="Arial"/>
                <w:color w:val="000000"/>
                <w:sz w:val="24"/>
                <w:szCs w:val="24"/>
                <w:lang w:eastAsia="nb-NO"/>
              </w:rPr>
            </w:pPr>
            <w:r w:rsidRPr="00B549EA">
              <w:rPr>
                <w:rFonts w:ascii="Arial" w:eastAsia="Times New Roman" w:hAnsi="Arial" w:cs="Arial"/>
                <w:color w:val="000000"/>
                <w:sz w:val="24"/>
                <w:szCs w:val="24"/>
                <w:lang w:eastAsia="nb-NO"/>
              </w:rPr>
              <w:t>Kan være forskjellig.</w:t>
            </w:r>
          </w:p>
          <w:p w14:paraId="2F74886D" w14:textId="005A7552" w:rsidR="007E2545" w:rsidRPr="00B549EA" w:rsidRDefault="007E2545" w:rsidP="006D70C4">
            <w:pPr>
              <w:spacing w:after="0" w:line="240" w:lineRule="auto"/>
              <w:rPr>
                <w:rFonts w:ascii="Arial" w:eastAsia="Times New Roman" w:hAnsi="Arial" w:cs="Arial"/>
                <w:color w:val="000000"/>
                <w:sz w:val="24"/>
                <w:szCs w:val="24"/>
                <w:lang w:eastAsia="nb-NO"/>
              </w:rPr>
            </w:pPr>
          </w:p>
        </w:tc>
        <w:tc>
          <w:tcPr>
            <w:tcW w:w="2835" w:type="dxa"/>
            <w:shd w:val="clear" w:color="auto" w:fill="auto"/>
            <w:noWrap/>
            <w:vAlign w:val="bottom"/>
          </w:tcPr>
          <w:p w14:paraId="24A29890" w14:textId="6FB8DD2E" w:rsidR="00335699" w:rsidRPr="00B549EA" w:rsidRDefault="00335699" w:rsidP="006D70C4">
            <w:pPr>
              <w:spacing w:after="0" w:line="240" w:lineRule="auto"/>
              <w:jc w:val="center"/>
              <w:rPr>
                <w:rFonts w:ascii="Arial" w:eastAsia="Times New Roman" w:hAnsi="Arial" w:cs="Arial"/>
                <w:color w:val="000000"/>
                <w:sz w:val="24"/>
                <w:szCs w:val="24"/>
                <w:lang w:eastAsia="nb-NO"/>
              </w:rPr>
            </w:pPr>
          </w:p>
        </w:tc>
      </w:tr>
    </w:tbl>
    <w:p w14:paraId="6B1FC6A1" w14:textId="4A9BDE7F" w:rsidR="3211BE89" w:rsidRDefault="3211BE89" w:rsidP="3211BE89">
      <w:pPr>
        <w:rPr>
          <w:rFonts w:ascii="Segoe UI" w:hAnsi="Segoe UI" w:cs="Segoe UI"/>
          <w:sz w:val="18"/>
          <w:szCs w:val="18"/>
        </w:rPr>
      </w:pPr>
    </w:p>
    <w:p w14:paraId="7CDD7126" w14:textId="77777777" w:rsidR="006D70C4" w:rsidRDefault="006D70C4" w:rsidP="00BA48B8">
      <w:pPr>
        <w:pStyle w:val="Ingenmellomrom"/>
        <w:rPr>
          <w:rFonts w:ascii="Arial" w:hAnsi="Arial" w:cs="Arial"/>
          <w:b/>
        </w:rPr>
      </w:pPr>
    </w:p>
    <w:p w14:paraId="35D37BA9" w14:textId="6E31858D" w:rsidR="00BA48B8" w:rsidRPr="00930386" w:rsidRDefault="00BA48B8" w:rsidP="00BA48B8">
      <w:pPr>
        <w:pStyle w:val="Ingenmellomrom"/>
        <w:rPr>
          <w:rFonts w:ascii="Arial" w:hAnsi="Arial" w:cs="Arial"/>
          <w:b/>
        </w:rPr>
      </w:pPr>
      <w:r w:rsidRPr="00930386">
        <w:rPr>
          <w:rFonts w:ascii="Arial" w:hAnsi="Arial" w:cs="Arial"/>
          <w:b/>
        </w:rPr>
        <w:t>Spørsmål vedr. kurset og påmelding</w:t>
      </w:r>
    </w:p>
    <w:p w14:paraId="0D3BE4EE" w14:textId="77777777" w:rsidR="00BA48B8" w:rsidRPr="00930386" w:rsidRDefault="00BA48B8" w:rsidP="00BA48B8">
      <w:pPr>
        <w:pStyle w:val="Ingenmellomrom"/>
        <w:rPr>
          <w:rFonts w:ascii="Arial" w:hAnsi="Arial" w:cs="Arial"/>
        </w:rPr>
      </w:pPr>
      <w:r w:rsidRPr="00930386">
        <w:rPr>
          <w:rFonts w:ascii="Arial" w:hAnsi="Arial" w:cs="Arial"/>
        </w:rPr>
        <w:t>Har du noen spørsmål, ta kontakt med Hilde Andersen på e-post eller telefon</w:t>
      </w:r>
    </w:p>
    <w:p w14:paraId="4DCA2C77" w14:textId="77777777" w:rsidR="00BA48B8" w:rsidRPr="000C55A4" w:rsidRDefault="00BA48B8" w:rsidP="00BA48B8">
      <w:pPr>
        <w:pStyle w:val="Ingenmellomrom"/>
        <w:ind w:firstLine="708"/>
        <w:rPr>
          <w:rFonts w:ascii="Arial" w:hAnsi="Arial" w:cs="Arial"/>
        </w:rPr>
      </w:pPr>
      <w:r w:rsidRPr="000C55A4">
        <w:rPr>
          <w:rFonts w:ascii="Arial" w:hAnsi="Arial" w:cs="Arial"/>
        </w:rPr>
        <w:t xml:space="preserve">* </w:t>
      </w:r>
      <w:hyperlink r:id="rId12" w:history="1">
        <w:r w:rsidRPr="000C55A4">
          <w:rPr>
            <w:rStyle w:val="Hyperkobling"/>
            <w:rFonts w:ascii="Arial" w:hAnsi="Arial" w:cs="Arial"/>
            <w:color w:val="auto"/>
          </w:rPr>
          <w:t>Hilde.andersen@agderfk.no</w:t>
        </w:r>
      </w:hyperlink>
      <w:r w:rsidRPr="000C55A4">
        <w:rPr>
          <w:rFonts w:ascii="Arial" w:hAnsi="Arial" w:cs="Arial"/>
        </w:rPr>
        <w:t xml:space="preserve"> eller tlf. 913 08 685 </w:t>
      </w:r>
    </w:p>
    <w:p w14:paraId="6018BF4C" w14:textId="77777777" w:rsidR="00BA48B8" w:rsidRPr="000C55A4" w:rsidRDefault="00BA48B8" w:rsidP="00BA48B8">
      <w:pPr>
        <w:pStyle w:val="Ingenmellomrom"/>
        <w:ind w:firstLine="708"/>
        <w:rPr>
          <w:rFonts w:ascii="Arial" w:hAnsi="Arial" w:cs="Arial"/>
        </w:rPr>
      </w:pPr>
    </w:p>
    <w:p w14:paraId="5A0C4E29" w14:textId="77777777" w:rsidR="00202A93" w:rsidRPr="00AE6E96" w:rsidRDefault="00202A93">
      <w:pPr>
        <w:rPr>
          <w:rFonts w:ascii="Arial" w:hAnsi="Arial" w:cs="Arial"/>
          <w:color w:val="FF0000"/>
          <w:sz w:val="24"/>
          <w:szCs w:val="24"/>
        </w:rPr>
      </w:pPr>
    </w:p>
    <w:sectPr w:rsidR="00202A93" w:rsidRPr="00AE6E96" w:rsidSect="00202A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17E3" w14:textId="77777777" w:rsidR="008A29A1" w:rsidRDefault="008A29A1" w:rsidP="001621D4">
      <w:pPr>
        <w:spacing w:after="0" w:line="240" w:lineRule="auto"/>
      </w:pPr>
      <w:r>
        <w:separator/>
      </w:r>
    </w:p>
  </w:endnote>
  <w:endnote w:type="continuationSeparator" w:id="0">
    <w:p w14:paraId="2AA52369" w14:textId="77777777" w:rsidR="008A29A1" w:rsidRDefault="008A29A1" w:rsidP="001621D4">
      <w:pPr>
        <w:spacing w:after="0" w:line="240" w:lineRule="auto"/>
      </w:pPr>
      <w:r>
        <w:continuationSeparator/>
      </w:r>
    </w:p>
  </w:endnote>
  <w:endnote w:type="continuationNotice" w:id="1">
    <w:p w14:paraId="31302AE6" w14:textId="77777777" w:rsidR="008A29A1" w:rsidRDefault="008A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25152"/>
      <w:docPartObj>
        <w:docPartGallery w:val="Page Numbers (Bottom of Page)"/>
        <w:docPartUnique/>
      </w:docPartObj>
    </w:sdtPr>
    <w:sdtEndPr/>
    <w:sdtContent>
      <w:p w14:paraId="469BA777" w14:textId="0050EC39" w:rsidR="001621D4" w:rsidRDefault="001621D4">
        <w:pPr>
          <w:pStyle w:val="Bunntekst"/>
          <w:jc w:val="right"/>
        </w:pPr>
        <w:r>
          <w:t xml:space="preserve">Side | </w:t>
        </w:r>
        <w:r>
          <w:fldChar w:fldCharType="begin"/>
        </w:r>
        <w:r>
          <w:instrText>PAGE   \* MERGEFORMAT</w:instrText>
        </w:r>
        <w:r>
          <w:fldChar w:fldCharType="separate"/>
        </w:r>
        <w:r>
          <w:t>2</w:t>
        </w:r>
        <w:r>
          <w:fldChar w:fldCharType="end"/>
        </w:r>
        <w:r>
          <w:t xml:space="preserve"> av 2</w:t>
        </w:r>
      </w:p>
    </w:sdtContent>
  </w:sdt>
  <w:p w14:paraId="31A1B65B" w14:textId="77777777" w:rsidR="001621D4" w:rsidRDefault="001621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080A" w14:textId="77777777" w:rsidR="008A29A1" w:rsidRDefault="008A29A1" w:rsidP="001621D4">
      <w:pPr>
        <w:spacing w:after="0" w:line="240" w:lineRule="auto"/>
      </w:pPr>
      <w:r>
        <w:separator/>
      </w:r>
    </w:p>
  </w:footnote>
  <w:footnote w:type="continuationSeparator" w:id="0">
    <w:p w14:paraId="71D54817" w14:textId="77777777" w:rsidR="008A29A1" w:rsidRDefault="008A29A1" w:rsidP="001621D4">
      <w:pPr>
        <w:spacing w:after="0" w:line="240" w:lineRule="auto"/>
      </w:pPr>
      <w:r>
        <w:continuationSeparator/>
      </w:r>
    </w:p>
  </w:footnote>
  <w:footnote w:type="continuationNotice" w:id="1">
    <w:p w14:paraId="6F0FB86B" w14:textId="77777777" w:rsidR="008A29A1" w:rsidRDefault="008A29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71D"/>
    <w:multiLevelType w:val="hybridMultilevel"/>
    <w:tmpl w:val="45D216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BD"/>
    <w:rsid w:val="00082DBE"/>
    <w:rsid w:val="000B1DDE"/>
    <w:rsid w:val="000D6B4B"/>
    <w:rsid w:val="0011725D"/>
    <w:rsid w:val="00131593"/>
    <w:rsid w:val="00134289"/>
    <w:rsid w:val="001621D4"/>
    <w:rsid w:val="001630B2"/>
    <w:rsid w:val="001A75E5"/>
    <w:rsid w:val="001E44C6"/>
    <w:rsid w:val="001F32BF"/>
    <w:rsid w:val="00202A93"/>
    <w:rsid w:val="0028065C"/>
    <w:rsid w:val="002B19FD"/>
    <w:rsid w:val="002B7218"/>
    <w:rsid w:val="002E4C90"/>
    <w:rsid w:val="00326455"/>
    <w:rsid w:val="00335699"/>
    <w:rsid w:val="0036275E"/>
    <w:rsid w:val="00375C15"/>
    <w:rsid w:val="0038201C"/>
    <w:rsid w:val="003918EB"/>
    <w:rsid w:val="00393AD3"/>
    <w:rsid w:val="003A0EEE"/>
    <w:rsid w:val="003D2A85"/>
    <w:rsid w:val="004600BE"/>
    <w:rsid w:val="004A703F"/>
    <w:rsid w:val="00522362"/>
    <w:rsid w:val="005A6E7A"/>
    <w:rsid w:val="005C10FF"/>
    <w:rsid w:val="005E7C76"/>
    <w:rsid w:val="00613EE1"/>
    <w:rsid w:val="00637197"/>
    <w:rsid w:val="006906CB"/>
    <w:rsid w:val="006D691A"/>
    <w:rsid w:val="006D70C4"/>
    <w:rsid w:val="00730939"/>
    <w:rsid w:val="00731079"/>
    <w:rsid w:val="0077692A"/>
    <w:rsid w:val="007C7DB3"/>
    <w:rsid w:val="007E2545"/>
    <w:rsid w:val="008330DD"/>
    <w:rsid w:val="00894B49"/>
    <w:rsid w:val="00894EBD"/>
    <w:rsid w:val="008A29A1"/>
    <w:rsid w:val="008B7BAC"/>
    <w:rsid w:val="009257CF"/>
    <w:rsid w:val="00A25B63"/>
    <w:rsid w:val="00AD33C9"/>
    <w:rsid w:val="00AE6E96"/>
    <w:rsid w:val="00B13EC3"/>
    <w:rsid w:val="00B35DA5"/>
    <w:rsid w:val="00B549EA"/>
    <w:rsid w:val="00B8424C"/>
    <w:rsid w:val="00B97BD7"/>
    <w:rsid w:val="00BA48B8"/>
    <w:rsid w:val="00BE3378"/>
    <w:rsid w:val="00BF0E51"/>
    <w:rsid w:val="00C94B7D"/>
    <w:rsid w:val="00CC6888"/>
    <w:rsid w:val="00D451D6"/>
    <w:rsid w:val="00D7521C"/>
    <w:rsid w:val="00D87FEA"/>
    <w:rsid w:val="00DA1922"/>
    <w:rsid w:val="00E15501"/>
    <w:rsid w:val="00EA5ECD"/>
    <w:rsid w:val="00EF474B"/>
    <w:rsid w:val="00F1362C"/>
    <w:rsid w:val="00F1473C"/>
    <w:rsid w:val="00F20C31"/>
    <w:rsid w:val="00F74DBF"/>
    <w:rsid w:val="00F80264"/>
    <w:rsid w:val="00FB3082"/>
    <w:rsid w:val="00FC7427"/>
    <w:rsid w:val="018163E2"/>
    <w:rsid w:val="0A7C8D42"/>
    <w:rsid w:val="0C7D6C60"/>
    <w:rsid w:val="0E16C7EE"/>
    <w:rsid w:val="1258AE72"/>
    <w:rsid w:val="14AADDE1"/>
    <w:rsid w:val="170DAF44"/>
    <w:rsid w:val="1EB50C31"/>
    <w:rsid w:val="1FBDF269"/>
    <w:rsid w:val="2364ECC6"/>
    <w:rsid w:val="24846B81"/>
    <w:rsid w:val="2593D2BF"/>
    <w:rsid w:val="265BFE35"/>
    <w:rsid w:val="26BEE931"/>
    <w:rsid w:val="2ABAC532"/>
    <w:rsid w:val="30A2C38A"/>
    <w:rsid w:val="3211BE89"/>
    <w:rsid w:val="3563D4A1"/>
    <w:rsid w:val="36FAA779"/>
    <w:rsid w:val="39628438"/>
    <w:rsid w:val="3ADDDEB9"/>
    <w:rsid w:val="3BB1C96D"/>
    <w:rsid w:val="3DE248B3"/>
    <w:rsid w:val="4075844C"/>
    <w:rsid w:val="40F6F69F"/>
    <w:rsid w:val="4C55218A"/>
    <w:rsid w:val="4CC1AAAF"/>
    <w:rsid w:val="4E173122"/>
    <w:rsid w:val="520FECD9"/>
    <w:rsid w:val="53E5D4BD"/>
    <w:rsid w:val="57342380"/>
    <w:rsid w:val="57440C1C"/>
    <w:rsid w:val="578AAD3F"/>
    <w:rsid w:val="636A3176"/>
    <w:rsid w:val="6B5D7644"/>
    <w:rsid w:val="6C1F7002"/>
    <w:rsid w:val="6C8A76D8"/>
    <w:rsid w:val="6D70915B"/>
    <w:rsid w:val="6E17DBC8"/>
    <w:rsid w:val="7019179E"/>
    <w:rsid w:val="703D2511"/>
    <w:rsid w:val="70C228E4"/>
    <w:rsid w:val="7109CB88"/>
    <w:rsid w:val="7164C73D"/>
    <w:rsid w:val="7411FDD3"/>
    <w:rsid w:val="74D4F422"/>
    <w:rsid w:val="799D4A51"/>
    <w:rsid w:val="79B05B03"/>
    <w:rsid w:val="7DB2705B"/>
    <w:rsid w:val="7F1CE108"/>
    <w:rsid w:val="7FF0A2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592C"/>
  <w15:chartTrackingRefBased/>
  <w15:docId w15:val="{FBF159CD-D5EB-40FB-8637-DF8A4E6B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BD"/>
    <w:rPr>
      <w:rFonts w:asciiTheme="minorHAnsi" w:hAnsiTheme="minorHAns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94EBD"/>
    <w:rPr>
      <w:color w:val="0000FF"/>
      <w:u w:val="single"/>
    </w:rPr>
  </w:style>
  <w:style w:type="paragraph" w:styleId="Tittel">
    <w:name w:val="Title"/>
    <w:basedOn w:val="Normal"/>
    <w:next w:val="Normal"/>
    <w:link w:val="TittelTegn"/>
    <w:uiPriority w:val="10"/>
    <w:qFormat/>
    <w:rsid w:val="00894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4EBD"/>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94EBD"/>
    <w:pPr>
      <w:ind w:left="720"/>
      <w:contextualSpacing/>
    </w:pPr>
  </w:style>
  <w:style w:type="table" w:styleId="Tabellrutenett">
    <w:name w:val="Table Grid"/>
    <w:basedOn w:val="Vanligtabell"/>
    <w:uiPriority w:val="39"/>
    <w:rsid w:val="00894EB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C68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C6888"/>
  </w:style>
  <w:style w:type="character" w:customStyle="1" w:styleId="eop">
    <w:name w:val="eop"/>
    <w:basedOn w:val="Standardskriftforavsnitt"/>
    <w:rsid w:val="00CC6888"/>
  </w:style>
  <w:style w:type="character" w:customStyle="1" w:styleId="spellingerror">
    <w:name w:val="spellingerror"/>
    <w:basedOn w:val="Standardskriftforavsnitt"/>
    <w:rsid w:val="00CC6888"/>
  </w:style>
  <w:style w:type="paragraph" w:styleId="Ingenmellomrom">
    <w:name w:val="No Spacing"/>
    <w:uiPriority w:val="1"/>
    <w:qFormat/>
    <w:rsid w:val="00CC6888"/>
    <w:pPr>
      <w:spacing w:after="0" w:line="240" w:lineRule="auto"/>
    </w:pPr>
    <w:rPr>
      <w:rFonts w:asciiTheme="minorHAnsi" w:hAnsiTheme="minorHAnsi"/>
      <w:sz w:val="22"/>
    </w:rPr>
  </w:style>
  <w:style w:type="character" w:styleId="Ulstomtale">
    <w:name w:val="Unresolved Mention"/>
    <w:basedOn w:val="Standardskriftforavsnitt"/>
    <w:uiPriority w:val="99"/>
    <w:semiHidden/>
    <w:unhideWhenUsed/>
    <w:rsid w:val="00CC6888"/>
    <w:rPr>
      <w:color w:val="605E5C"/>
      <w:shd w:val="clear" w:color="auto" w:fill="E1DFDD"/>
    </w:rPr>
  </w:style>
  <w:style w:type="paragraph" w:styleId="Topptekst">
    <w:name w:val="header"/>
    <w:basedOn w:val="Normal"/>
    <w:link w:val="TopptekstTegn"/>
    <w:uiPriority w:val="99"/>
    <w:unhideWhenUsed/>
    <w:rsid w:val="001621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621D4"/>
    <w:rPr>
      <w:rFonts w:asciiTheme="minorHAnsi" w:hAnsiTheme="minorHAnsi"/>
      <w:sz w:val="22"/>
    </w:rPr>
  </w:style>
  <w:style w:type="paragraph" w:styleId="Bunntekst">
    <w:name w:val="footer"/>
    <w:basedOn w:val="Normal"/>
    <w:link w:val="BunntekstTegn"/>
    <w:uiPriority w:val="99"/>
    <w:unhideWhenUsed/>
    <w:rsid w:val="001621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621D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335">
      <w:bodyDiv w:val="1"/>
      <w:marLeft w:val="0"/>
      <w:marRight w:val="0"/>
      <w:marTop w:val="0"/>
      <w:marBottom w:val="0"/>
      <w:divBdr>
        <w:top w:val="none" w:sz="0" w:space="0" w:color="auto"/>
        <w:left w:val="none" w:sz="0" w:space="0" w:color="auto"/>
        <w:bottom w:val="none" w:sz="0" w:space="0" w:color="auto"/>
        <w:right w:val="none" w:sz="0" w:space="0" w:color="auto"/>
      </w:divBdr>
      <w:divsChild>
        <w:div w:id="70976466">
          <w:marLeft w:val="0"/>
          <w:marRight w:val="0"/>
          <w:marTop w:val="0"/>
          <w:marBottom w:val="0"/>
          <w:divBdr>
            <w:top w:val="none" w:sz="0" w:space="0" w:color="auto"/>
            <w:left w:val="none" w:sz="0" w:space="0" w:color="auto"/>
            <w:bottom w:val="none" w:sz="0" w:space="0" w:color="auto"/>
            <w:right w:val="none" w:sz="0" w:space="0" w:color="auto"/>
          </w:divBdr>
        </w:div>
        <w:div w:id="163204805">
          <w:marLeft w:val="0"/>
          <w:marRight w:val="0"/>
          <w:marTop w:val="0"/>
          <w:marBottom w:val="0"/>
          <w:divBdr>
            <w:top w:val="none" w:sz="0" w:space="0" w:color="auto"/>
            <w:left w:val="none" w:sz="0" w:space="0" w:color="auto"/>
            <w:bottom w:val="none" w:sz="0" w:space="0" w:color="auto"/>
            <w:right w:val="none" w:sz="0" w:space="0" w:color="auto"/>
          </w:divBdr>
        </w:div>
        <w:div w:id="182675151">
          <w:marLeft w:val="0"/>
          <w:marRight w:val="0"/>
          <w:marTop w:val="0"/>
          <w:marBottom w:val="0"/>
          <w:divBdr>
            <w:top w:val="none" w:sz="0" w:space="0" w:color="auto"/>
            <w:left w:val="none" w:sz="0" w:space="0" w:color="auto"/>
            <w:bottom w:val="none" w:sz="0" w:space="0" w:color="auto"/>
            <w:right w:val="none" w:sz="0" w:space="0" w:color="auto"/>
          </w:divBdr>
        </w:div>
        <w:div w:id="391006141">
          <w:marLeft w:val="0"/>
          <w:marRight w:val="0"/>
          <w:marTop w:val="0"/>
          <w:marBottom w:val="0"/>
          <w:divBdr>
            <w:top w:val="none" w:sz="0" w:space="0" w:color="auto"/>
            <w:left w:val="none" w:sz="0" w:space="0" w:color="auto"/>
            <w:bottom w:val="none" w:sz="0" w:space="0" w:color="auto"/>
            <w:right w:val="none" w:sz="0" w:space="0" w:color="auto"/>
          </w:divBdr>
        </w:div>
        <w:div w:id="438376114">
          <w:marLeft w:val="0"/>
          <w:marRight w:val="0"/>
          <w:marTop w:val="0"/>
          <w:marBottom w:val="0"/>
          <w:divBdr>
            <w:top w:val="none" w:sz="0" w:space="0" w:color="auto"/>
            <w:left w:val="none" w:sz="0" w:space="0" w:color="auto"/>
            <w:bottom w:val="none" w:sz="0" w:space="0" w:color="auto"/>
            <w:right w:val="none" w:sz="0" w:space="0" w:color="auto"/>
          </w:divBdr>
        </w:div>
        <w:div w:id="718169282">
          <w:marLeft w:val="0"/>
          <w:marRight w:val="0"/>
          <w:marTop w:val="0"/>
          <w:marBottom w:val="0"/>
          <w:divBdr>
            <w:top w:val="none" w:sz="0" w:space="0" w:color="auto"/>
            <w:left w:val="none" w:sz="0" w:space="0" w:color="auto"/>
            <w:bottom w:val="none" w:sz="0" w:space="0" w:color="auto"/>
            <w:right w:val="none" w:sz="0" w:space="0" w:color="auto"/>
          </w:divBdr>
        </w:div>
        <w:div w:id="863328173">
          <w:marLeft w:val="0"/>
          <w:marRight w:val="0"/>
          <w:marTop w:val="0"/>
          <w:marBottom w:val="0"/>
          <w:divBdr>
            <w:top w:val="none" w:sz="0" w:space="0" w:color="auto"/>
            <w:left w:val="none" w:sz="0" w:space="0" w:color="auto"/>
            <w:bottom w:val="none" w:sz="0" w:space="0" w:color="auto"/>
            <w:right w:val="none" w:sz="0" w:space="0" w:color="auto"/>
          </w:divBdr>
        </w:div>
        <w:div w:id="1249073982">
          <w:marLeft w:val="0"/>
          <w:marRight w:val="0"/>
          <w:marTop w:val="0"/>
          <w:marBottom w:val="0"/>
          <w:divBdr>
            <w:top w:val="none" w:sz="0" w:space="0" w:color="auto"/>
            <w:left w:val="none" w:sz="0" w:space="0" w:color="auto"/>
            <w:bottom w:val="none" w:sz="0" w:space="0" w:color="auto"/>
            <w:right w:val="none" w:sz="0" w:space="0" w:color="auto"/>
          </w:divBdr>
        </w:div>
        <w:div w:id="2055536730">
          <w:marLeft w:val="0"/>
          <w:marRight w:val="0"/>
          <w:marTop w:val="0"/>
          <w:marBottom w:val="0"/>
          <w:divBdr>
            <w:top w:val="none" w:sz="0" w:space="0" w:color="auto"/>
            <w:left w:val="none" w:sz="0" w:space="0" w:color="auto"/>
            <w:bottom w:val="none" w:sz="0" w:space="0" w:color="auto"/>
            <w:right w:val="none" w:sz="0" w:space="0" w:color="auto"/>
          </w:divBdr>
        </w:div>
        <w:div w:id="2097096681">
          <w:marLeft w:val="0"/>
          <w:marRight w:val="0"/>
          <w:marTop w:val="0"/>
          <w:marBottom w:val="0"/>
          <w:divBdr>
            <w:top w:val="none" w:sz="0" w:space="0" w:color="auto"/>
            <w:left w:val="none" w:sz="0" w:space="0" w:color="auto"/>
            <w:bottom w:val="none" w:sz="0" w:space="0" w:color="auto"/>
            <w:right w:val="none" w:sz="0" w:space="0" w:color="auto"/>
          </w:divBdr>
        </w:div>
      </w:divsChild>
    </w:div>
    <w:div w:id="829255584">
      <w:bodyDiv w:val="1"/>
      <w:marLeft w:val="0"/>
      <w:marRight w:val="0"/>
      <w:marTop w:val="0"/>
      <w:marBottom w:val="0"/>
      <w:divBdr>
        <w:top w:val="none" w:sz="0" w:space="0" w:color="auto"/>
        <w:left w:val="none" w:sz="0" w:space="0" w:color="auto"/>
        <w:bottom w:val="none" w:sz="0" w:space="0" w:color="auto"/>
        <w:right w:val="none" w:sz="0" w:space="0" w:color="auto"/>
      </w:divBdr>
    </w:div>
    <w:div w:id="11123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de.andersen@agderfk.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l.olaf.lie@kvadraturen.vgs.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rlend.bremseth@kvadraturen.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30b286b635c79937beb78ff51920b1cd">
  <xsd:schema xmlns:xsd="http://www.w3.org/2001/XMLSchema" xmlns:xs="http://www.w3.org/2001/XMLSchema" xmlns:p="http://schemas.microsoft.com/office/2006/metadata/properties" xmlns:ns3="fadbbcb2-7a34-4413-97ee-4c4c6461e60c" xmlns:ns4="1a0432cc-4a70-41aa-9137-e099c3a9f482" targetNamespace="http://schemas.microsoft.com/office/2006/metadata/properties" ma:root="true" ma:fieldsID="bf9b92117667215298637cf9917028fc" ns3:_="" ns4:_="">
    <xsd:import namespace="fadbbcb2-7a34-4413-97ee-4c4c6461e60c"/>
    <xsd:import namespace="1a0432cc-4a70-41aa-9137-e099c3a9f4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EFDA4-5590-4EDD-831B-76EFB0F6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bbcb2-7a34-4413-97ee-4c4c6461e60c"/>
    <ds:schemaRef ds:uri="1a0432cc-4a70-41aa-9137-e099c3a9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E9BF8-F011-4683-A3EC-030FCBE3F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D9641-EC86-4316-A15A-4E5697243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2152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Karl Olaf</dc:creator>
  <cp:keywords/>
  <dc:description/>
  <cp:lastModifiedBy>Andersen, Hilde</cp:lastModifiedBy>
  <cp:revision>8</cp:revision>
  <cp:lastPrinted>2021-09-03T10:02:00Z</cp:lastPrinted>
  <dcterms:created xsi:type="dcterms:W3CDTF">2021-09-02T12:03:00Z</dcterms:created>
  <dcterms:modified xsi:type="dcterms:W3CDTF">2021-09-03T10:03:00Z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