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11A0111" w14:textId="78EC657F" w:rsidR="005409C7" w:rsidRPr="007C6BC1" w:rsidRDefault="00F37E54" w:rsidP="008C3F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nb-NO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EACFA" wp14:editId="65CB725B">
                <wp:simplePos x="0" y="0"/>
                <wp:positionH relativeFrom="column">
                  <wp:posOffset>4708800</wp:posOffset>
                </wp:positionH>
                <wp:positionV relativeFrom="paragraph">
                  <wp:posOffset>-259762</wp:posOffset>
                </wp:positionV>
                <wp:extent cx="1446663" cy="272955"/>
                <wp:effectExtent l="0" t="0" r="127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6663" cy="27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97051" w14:textId="7B8FED30" w:rsidR="00F37E54" w:rsidRDefault="009048FA">
                            <w:r>
                              <w:t>06</w:t>
                            </w:r>
                            <w:r w:rsidR="00A23B8A">
                              <w:t>.0</w:t>
                            </w:r>
                            <w:r>
                              <w:t>9</w:t>
                            </w:r>
                            <w:r w:rsidR="00A23B8A">
                              <w:t>.21 HA/WHA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FFEACF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370.75pt;margin-top:-20.45pt;width:113.9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" fillcolor="white [3201]" stroked="f" strokeweight=".5pt">
                <v:textbox>
                  <w:txbxContent>
                    <w:p w14:paraId="7B297051" w14:textId="7B8FED30" w:rsidR="00F37E54" w:rsidRDefault="009048FA">
                      <w:r>
                        <w:t>06</w:t>
                      </w:r>
                      <w:r w:rsidR="00A23B8A">
                        <w:t>.0</w:t>
                      </w:r>
                      <w:r>
                        <w:t>9</w:t>
                      </w:r>
                      <w:r w:rsidR="00A23B8A">
                        <w:t>.21 HA/WHA</w:t>
                      </w:r>
                    </w:p>
                  </w:txbxContent>
                </v:textbox>
              </v:shape>
            </w:pict>
          </mc:Fallback>
        </mc:AlternateContent>
      </w:r>
      <w:r w:rsidR="005A2471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>Eksamensrettet intensivkurs</w:t>
      </w:r>
      <w:r w:rsidR="00CC668C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 </w:t>
      </w:r>
      <w:r w:rsidR="004D1F9C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>høst</w:t>
      </w:r>
      <w:r w:rsidR="00CC668C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 xml:space="preserve"> 20</w:t>
      </w:r>
      <w:r w:rsidR="003A22D5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>2</w:t>
      </w:r>
      <w:r w:rsidR="00673B63" w:rsidRPr="007C6BC1">
        <w:rPr>
          <w:rFonts w:ascii="Arial" w:eastAsia="Times New Roman" w:hAnsi="Arial" w:cs="Arial"/>
          <w:b/>
          <w:sz w:val="36"/>
          <w:szCs w:val="36"/>
          <w:lang w:eastAsia="nb-NO"/>
        </w:rPr>
        <w:t>1</w:t>
      </w:r>
    </w:p>
    <w:p w14:paraId="527C8719" w14:textId="0A6F34AE" w:rsidR="000E511B" w:rsidRDefault="00FA22E7" w:rsidP="008C3F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  <w:r w:rsidRPr="00FA22E7">
        <w:rPr>
          <w:rFonts w:ascii="Arial" w:eastAsia="Times New Roman" w:hAnsi="Arial" w:cs="Arial"/>
          <w:b/>
          <w:sz w:val="32"/>
          <w:szCs w:val="32"/>
          <w:lang w:eastAsia="nb-NO"/>
        </w:rPr>
        <w:t>Naturfag yrkesfag</w:t>
      </w:r>
    </w:p>
    <w:p w14:paraId="67449CF9" w14:textId="77777777" w:rsidR="008C3F49" w:rsidRPr="008C3F49" w:rsidRDefault="008C3F49" w:rsidP="00FA22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lang w:eastAsia="nb-NO"/>
        </w:rPr>
      </w:pPr>
    </w:p>
    <w:p w14:paraId="18A2B102" w14:textId="41B312B5" w:rsidR="00AD75B0" w:rsidRPr="00F54B2F" w:rsidRDefault="00BB6F95" w:rsidP="00E74C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Gammel læreplan</w:t>
      </w:r>
      <w:r w:rsidR="00FA22E7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:</w:t>
      </w:r>
      <w:r w:rsidR="00FA22E7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ab/>
      </w:r>
      <w:r w:rsidR="00F54B2F">
        <w:rPr>
          <w:rFonts w:ascii="Arial" w:eastAsia="Times New Roman" w:hAnsi="Arial" w:cs="Arial"/>
          <w:bCs/>
          <w:sz w:val="24"/>
          <w:szCs w:val="24"/>
          <w:lang w:eastAsia="nb-NO"/>
        </w:rPr>
        <w:tab/>
      </w:r>
      <w:r w:rsidR="00E74C45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NAT100</w:t>
      </w:r>
      <w:r w:rsidR="004D1F9C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1 </w:t>
      </w:r>
    </w:p>
    <w:p w14:paraId="71E529D0" w14:textId="74B0FE6B" w:rsidR="00E74C45" w:rsidRPr="00F54B2F" w:rsidRDefault="00BB6F95" w:rsidP="00FA22E7">
      <w:pPr>
        <w:shd w:val="clear" w:color="auto" w:fill="FFFFFF"/>
        <w:spacing w:after="0" w:line="240" w:lineRule="auto"/>
        <w:ind w:left="2832" w:hanging="2832"/>
        <w:rPr>
          <w:rFonts w:ascii="Arial" w:eastAsia="Times New Roman" w:hAnsi="Arial" w:cs="Arial"/>
          <w:sz w:val="24"/>
          <w:szCs w:val="24"/>
          <w:lang w:eastAsia="nb-NO"/>
        </w:rPr>
      </w:pPr>
      <w:r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N</w:t>
      </w:r>
      <w:r w:rsidR="00397D13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Y</w:t>
      </w:r>
      <w:r w:rsidR="008A6D78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E</w:t>
      </w:r>
      <w:r w:rsidR="00397D13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læreplan</w:t>
      </w:r>
      <w:r w:rsidR="009C45A0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er</w:t>
      </w:r>
      <w:r w:rsidR="00FA22E7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:</w:t>
      </w:r>
      <w:r w:rsidR="00FA22E7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ab/>
      </w:r>
      <w:r w:rsidR="00F77D83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NAT1008, </w:t>
      </w:r>
      <w:r w:rsidR="0073231F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1</w:t>
      </w:r>
      <w:r w:rsidR="00F77D83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009, 1010, 1011, 1012, 1013, 1014, </w:t>
      </w:r>
      <w:r w:rsidR="00AD75B0" w:rsidRPr="00F54B2F">
        <w:rPr>
          <w:rFonts w:ascii="Arial" w:eastAsia="Times New Roman" w:hAnsi="Arial" w:cs="Arial"/>
          <w:bCs/>
          <w:sz w:val="24"/>
          <w:szCs w:val="24"/>
          <w:lang w:eastAsia="nb-NO"/>
        </w:rPr>
        <w:t>1015, 1016 og NAT1017</w:t>
      </w:r>
    </w:p>
    <w:p w14:paraId="09B4D6E4" w14:textId="77777777" w:rsidR="0096486E" w:rsidRPr="007C6BC1" w:rsidRDefault="0096486E" w:rsidP="005409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14:paraId="3B048E65" w14:textId="1F716511" w:rsidR="00D24DD1" w:rsidRPr="007C6BC1" w:rsidRDefault="00662C75" w:rsidP="00D24DD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Sted: 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CC668C" w:rsidRPr="007C6BC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Kvadraturen </w:t>
      </w:r>
      <w:r w:rsidR="009E674D" w:rsidRPr="007C6BC1">
        <w:rPr>
          <w:rFonts w:ascii="Arial" w:eastAsia="Times New Roman" w:hAnsi="Arial" w:cs="Arial"/>
          <w:b/>
          <w:sz w:val="24"/>
          <w:szCs w:val="24"/>
          <w:lang w:eastAsia="nb-NO"/>
        </w:rPr>
        <w:t xml:space="preserve">videregående </w:t>
      </w:r>
      <w:r w:rsidR="00CC668C" w:rsidRPr="007C6BC1">
        <w:rPr>
          <w:rFonts w:ascii="Arial" w:eastAsia="Times New Roman" w:hAnsi="Arial" w:cs="Arial"/>
          <w:b/>
          <w:sz w:val="24"/>
          <w:szCs w:val="24"/>
          <w:lang w:eastAsia="nb-NO"/>
        </w:rPr>
        <w:t>skole</w:t>
      </w:r>
      <w:r w:rsidR="000B581C"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FF40A1" w:rsidRPr="007C6BC1">
        <w:rPr>
          <w:rFonts w:ascii="Arial" w:eastAsia="Times New Roman" w:hAnsi="Arial" w:cs="Arial"/>
          <w:sz w:val="24"/>
          <w:szCs w:val="24"/>
          <w:lang w:eastAsia="nb-NO"/>
        </w:rPr>
        <w:t>i rom B</w:t>
      </w:r>
      <w:r w:rsidR="00525CA0" w:rsidRPr="007C6BC1">
        <w:rPr>
          <w:rFonts w:ascii="Arial" w:eastAsia="Times New Roman" w:hAnsi="Arial" w:cs="Arial"/>
          <w:sz w:val="24"/>
          <w:szCs w:val="24"/>
          <w:lang w:eastAsia="nb-NO"/>
        </w:rPr>
        <w:t>50</w:t>
      </w:r>
      <w:r w:rsidR="001A3221" w:rsidRPr="007C6BC1">
        <w:rPr>
          <w:rFonts w:ascii="Arial" w:eastAsia="Times New Roman" w:hAnsi="Arial" w:cs="Arial"/>
          <w:sz w:val="24"/>
          <w:szCs w:val="24"/>
          <w:lang w:eastAsia="nb-NO"/>
        </w:rPr>
        <w:t>3</w:t>
      </w:r>
    </w:p>
    <w:p w14:paraId="1E6CDD81" w14:textId="52CC59EF" w:rsidR="00363201" w:rsidRDefault="00CC668C" w:rsidP="006F5FE3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nb-NO"/>
        </w:rPr>
      </w:pPr>
      <w:r w:rsidRPr="007C6BC1">
        <w:rPr>
          <w:rFonts w:ascii="Arial" w:eastAsia="Times New Roman" w:hAnsi="Arial" w:cs="Arial"/>
          <w:sz w:val="24"/>
          <w:szCs w:val="24"/>
          <w:lang w:eastAsia="nb-NO"/>
        </w:rPr>
        <w:t>Lærer</w:t>
      </w:r>
      <w:r w:rsidR="00FF40A1" w:rsidRPr="007C6BC1">
        <w:rPr>
          <w:rFonts w:ascii="Arial" w:eastAsia="Times New Roman" w:hAnsi="Arial" w:cs="Arial"/>
          <w:sz w:val="24"/>
          <w:szCs w:val="24"/>
          <w:lang w:eastAsia="nb-NO"/>
        </w:rPr>
        <w:t>e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>: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6D7218"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C53EB2" w:rsidRPr="007C6BC1">
        <w:rPr>
          <w:rFonts w:ascii="Arial" w:eastAsia="Times New Roman" w:hAnsi="Arial" w:cs="Arial"/>
          <w:sz w:val="24"/>
          <w:szCs w:val="24"/>
          <w:lang w:eastAsia="nb-NO"/>
        </w:rPr>
        <w:t>Karoline Manneråk Birkeland</w:t>
      </w:r>
      <w:r w:rsidR="00126EC0"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, </w:t>
      </w:r>
      <w:r w:rsidR="009048FA">
        <w:rPr>
          <w:rFonts w:ascii="Arial" w:eastAsia="Times New Roman" w:hAnsi="Arial" w:cs="Arial"/>
          <w:sz w:val="24"/>
          <w:szCs w:val="24"/>
          <w:lang w:eastAsia="nb-NO"/>
        </w:rPr>
        <w:t xml:space="preserve">tlf. </w:t>
      </w:r>
      <w:r w:rsidR="00744F33" w:rsidRPr="007C6BC1">
        <w:rPr>
          <w:rFonts w:ascii="Arial" w:eastAsia="Times New Roman" w:hAnsi="Arial" w:cs="Arial"/>
          <w:sz w:val="24"/>
          <w:szCs w:val="24"/>
          <w:lang w:eastAsia="nb-NO"/>
        </w:rPr>
        <w:t>90705800</w:t>
      </w:r>
    </w:p>
    <w:p w14:paraId="6AD08DC0" w14:textId="5CBD6BBB" w:rsidR="006F5FE3" w:rsidRPr="007C6BC1" w:rsidRDefault="006F5FE3" w:rsidP="006F5FE3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nb-NO"/>
        </w:rPr>
      </w:pP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</w:r>
      <w:r>
        <w:rPr>
          <w:rFonts w:ascii="Arial" w:eastAsia="Times New Roman" w:hAnsi="Arial" w:cs="Arial"/>
          <w:sz w:val="24"/>
          <w:szCs w:val="24"/>
          <w:lang w:eastAsia="nb-NO"/>
        </w:rPr>
        <w:tab/>
        <w:t xml:space="preserve">Silje </w:t>
      </w:r>
      <w:r w:rsidR="009048FA">
        <w:rPr>
          <w:rFonts w:ascii="Arial" w:eastAsia="Times New Roman" w:hAnsi="Arial" w:cs="Arial"/>
          <w:sz w:val="24"/>
          <w:szCs w:val="24"/>
          <w:lang w:eastAsia="nb-NO"/>
        </w:rPr>
        <w:t xml:space="preserve">Marianne </w:t>
      </w:r>
      <w:r>
        <w:rPr>
          <w:rFonts w:ascii="Arial" w:eastAsia="Times New Roman" w:hAnsi="Arial" w:cs="Arial"/>
          <w:sz w:val="24"/>
          <w:szCs w:val="24"/>
          <w:lang w:eastAsia="nb-NO"/>
        </w:rPr>
        <w:t>Sørby</w:t>
      </w:r>
      <w:r w:rsidR="00FC744A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</w:p>
    <w:p w14:paraId="481569F2" w14:textId="0051DCD1" w:rsidR="00E74C45" w:rsidRPr="007C6BC1" w:rsidRDefault="00363201" w:rsidP="00E74C4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nb-NO"/>
        </w:rPr>
      </w:pPr>
      <w:r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Tider: 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C6BC1">
        <w:rPr>
          <w:rFonts w:ascii="Arial" w:eastAsia="Times New Roman" w:hAnsi="Arial" w:cs="Arial"/>
          <w:sz w:val="24"/>
          <w:szCs w:val="24"/>
          <w:lang w:eastAsia="nb-NO"/>
        </w:rPr>
        <w:t xml:space="preserve">klokken 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>16-</w:t>
      </w:r>
      <w:r w:rsidR="00CE01FE" w:rsidRPr="007C6BC1">
        <w:rPr>
          <w:rFonts w:ascii="Arial" w:eastAsia="Times New Roman" w:hAnsi="Arial" w:cs="Arial"/>
          <w:sz w:val="24"/>
          <w:szCs w:val="24"/>
          <w:lang w:eastAsia="nb-NO"/>
        </w:rPr>
        <w:t>1</w:t>
      </w:r>
      <w:r w:rsidR="00F440B0" w:rsidRPr="007C6BC1">
        <w:rPr>
          <w:rFonts w:ascii="Arial" w:eastAsia="Times New Roman" w:hAnsi="Arial" w:cs="Arial"/>
          <w:sz w:val="24"/>
          <w:szCs w:val="24"/>
          <w:lang w:eastAsia="nb-NO"/>
        </w:rPr>
        <w:t>9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 </w:t>
      </w:r>
      <w:r w:rsidR="00502349" w:rsidRPr="007C6BC1">
        <w:rPr>
          <w:rFonts w:ascii="Arial" w:eastAsia="Times New Roman" w:hAnsi="Arial" w:cs="Arial"/>
          <w:sz w:val="24"/>
          <w:szCs w:val="24"/>
          <w:lang w:eastAsia="nb-NO"/>
        </w:rPr>
        <w:t>mandag</w:t>
      </w:r>
      <w:r w:rsidR="005D358A" w:rsidRPr="007C6BC1">
        <w:rPr>
          <w:rFonts w:ascii="Arial" w:eastAsia="Times New Roman" w:hAnsi="Arial" w:cs="Arial"/>
          <w:sz w:val="24"/>
          <w:szCs w:val="24"/>
          <w:lang w:eastAsia="nb-NO"/>
        </w:rPr>
        <w:t>er og tirsdager</w:t>
      </w:r>
      <w:r w:rsidR="00502349"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 uke </w:t>
      </w:r>
      <w:r w:rsidR="00D67EF7" w:rsidRPr="007C6BC1">
        <w:rPr>
          <w:rFonts w:ascii="Arial" w:eastAsia="Times New Roman" w:hAnsi="Arial" w:cs="Arial"/>
          <w:sz w:val="24"/>
          <w:szCs w:val="24"/>
          <w:lang w:eastAsia="nb-NO"/>
        </w:rPr>
        <w:t>41,42,43,44</w:t>
      </w:r>
      <w:r w:rsidR="00E74C45" w:rsidRPr="007C6BC1">
        <w:rPr>
          <w:rFonts w:ascii="Arial" w:eastAsia="Times New Roman" w:hAnsi="Arial" w:cs="Arial"/>
          <w:bCs/>
          <w:sz w:val="28"/>
          <w:szCs w:val="28"/>
          <w:lang w:eastAsia="nb-NO"/>
        </w:rPr>
        <w:t xml:space="preserve"> </w:t>
      </w:r>
    </w:p>
    <w:p w14:paraId="05BF302A" w14:textId="03760AD1" w:rsidR="00662C75" w:rsidRPr="007C6BC1" w:rsidRDefault="00662C75" w:rsidP="0053742A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eastAsia="nb-NO"/>
        </w:rPr>
      </w:pPr>
      <w:r w:rsidRPr="007C6BC1">
        <w:rPr>
          <w:rFonts w:ascii="Arial" w:eastAsia="Times New Roman" w:hAnsi="Arial" w:cs="Arial"/>
          <w:sz w:val="24"/>
          <w:szCs w:val="24"/>
          <w:lang w:eastAsia="nb-NO"/>
        </w:rPr>
        <w:t xml:space="preserve">Eksamensform: 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36074B" w:rsidRPr="007C6BC1">
        <w:rPr>
          <w:rFonts w:ascii="Arial" w:eastAsia="Times New Roman" w:hAnsi="Arial" w:cs="Arial"/>
          <w:sz w:val="24"/>
          <w:szCs w:val="24"/>
          <w:lang w:eastAsia="nb-NO"/>
        </w:rPr>
        <w:t>Munt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>lig</w:t>
      </w:r>
      <w:r w:rsidR="0053742A" w:rsidRPr="007C6BC1">
        <w:rPr>
          <w:rFonts w:ascii="Arial" w:eastAsia="Times New Roman" w:hAnsi="Arial" w:cs="Arial"/>
          <w:sz w:val="24"/>
          <w:szCs w:val="24"/>
          <w:lang w:eastAsia="nb-NO"/>
        </w:rPr>
        <w:t>/Praktisk</w:t>
      </w:r>
    </w:p>
    <w:p w14:paraId="33AFCE19" w14:textId="5F35F1B0" w:rsidR="0053742A" w:rsidRPr="007C6BC1" w:rsidRDefault="005A2471" w:rsidP="005409C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  <w:r w:rsidRPr="007C6BC1">
        <w:rPr>
          <w:rFonts w:ascii="Arial" w:eastAsia="Times New Roman" w:hAnsi="Arial" w:cs="Arial"/>
          <w:sz w:val="24"/>
          <w:szCs w:val="24"/>
          <w:lang w:eastAsia="nb-NO"/>
        </w:rPr>
        <w:t>Eksamensdato:</w:t>
      </w:r>
      <w:r w:rsidRPr="007C6BC1">
        <w:rPr>
          <w:rFonts w:ascii="Arial" w:eastAsia="Times New Roman" w:hAnsi="Arial" w:cs="Arial"/>
          <w:sz w:val="24"/>
          <w:szCs w:val="24"/>
          <w:lang w:eastAsia="nb-NO"/>
        </w:rPr>
        <w:tab/>
      </w:r>
      <w:r w:rsidR="00702F68">
        <w:rPr>
          <w:rFonts w:ascii="Arial" w:eastAsia="Times New Roman" w:hAnsi="Arial" w:cs="Arial"/>
          <w:sz w:val="24"/>
          <w:szCs w:val="24"/>
          <w:lang w:eastAsia="nb-NO"/>
        </w:rPr>
        <w:t>Hver enkelt får sin dato</w:t>
      </w:r>
    </w:p>
    <w:p w14:paraId="2CE44DF1" w14:textId="4C53534F" w:rsidR="00662C75" w:rsidRPr="00BF1A8E" w:rsidRDefault="005A2471" w:rsidP="005409C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BF1A8E">
        <w:rPr>
          <w:rFonts w:ascii="Calibri" w:eastAsia="Times New Roman" w:hAnsi="Calibri" w:cs="Times New Roman"/>
          <w:sz w:val="24"/>
          <w:szCs w:val="24"/>
          <w:lang w:eastAsia="nb-NO"/>
        </w:rPr>
        <w:tab/>
      </w:r>
    </w:p>
    <w:tbl>
      <w:tblPr>
        <w:tblStyle w:val="Tabellrutenett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2137"/>
        <w:gridCol w:w="6651"/>
      </w:tblGrid>
      <w:tr w:rsidR="009C45A0" w:rsidRPr="00BF1A8E" w14:paraId="34984B9C" w14:textId="5DE703C5" w:rsidTr="000B2611">
        <w:tc>
          <w:tcPr>
            <w:tcW w:w="993" w:type="dxa"/>
            <w:shd w:val="clear" w:color="auto" w:fill="C5E0B3" w:themeFill="accent6" w:themeFillTint="66"/>
          </w:tcPr>
          <w:p w14:paraId="0E02DE33" w14:textId="22E171EB" w:rsidR="009C45A0" w:rsidRPr="00BF1A8E" w:rsidRDefault="006A7392" w:rsidP="000C5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Uke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4D8EF03D" w14:textId="515D9D80" w:rsidR="009C45A0" w:rsidRPr="00BF1A8E" w:rsidRDefault="006A7392" w:rsidP="000C5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Dag</w:t>
            </w:r>
          </w:p>
        </w:tc>
        <w:tc>
          <w:tcPr>
            <w:tcW w:w="6651" w:type="dxa"/>
            <w:shd w:val="clear" w:color="auto" w:fill="C5E0B3" w:themeFill="accent6" w:themeFillTint="66"/>
          </w:tcPr>
          <w:p w14:paraId="0156E241" w14:textId="25846118" w:rsidR="009C45A0" w:rsidRDefault="009C45A0" w:rsidP="00CC3F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Tema                                    Klokken 16-19 hver kurskveld</w:t>
            </w:r>
          </w:p>
          <w:p w14:paraId="028875CF" w14:textId="338B4806" w:rsidR="009C45A0" w:rsidRPr="007C6BC1" w:rsidRDefault="009C45A0" w:rsidP="00CC3F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45A0" w:rsidRPr="00BF1A8E" w14:paraId="033091E9" w14:textId="0C939EA4" w:rsidTr="000B2611">
        <w:trPr>
          <w:trHeight w:val="584"/>
        </w:trPr>
        <w:tc>
          <w:tcPr>
            <w:tcW w:w="993" w:type="dxa"/>
            <w:shd w:val="clear" w:color="auto" w:fill="C5E0B3" w:themeFill="accent6" w:themeFillTint="66"/>
          </w:tcPr>
          <w:p w14:paraId="568EF4B7" w14:textId="36A36290" w:rsidR="009C45A0" w:rsidRPr="007C6BC1" w:rsidRDefault="007F4611" w:rsidP="007360C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Uke 41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02DEC163" w14:textId="7EF142C0" w:rsidR="009C45A0" w:rsidRPr="007C6BC1" w:rsidRDefault="009C45A0" w:rsidP="00887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Mandag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11.okt.</w:t>
            </w:r>
            <w:r w:rsidRPr="007C6B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0417AA5" w14:textId="77777777" w:rsidR="009C45A0" w:rsidRPr="007C6BC1" w:rsidRDefault="009C45A0" w:rsidP="008875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FFFD7A" w14:textId="4D10FA42" w:rsidR="009C45A0" w:rsidRPr="007C6BC1" w:rsidRDefault="009C45A0" w:rsidP="008875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Tirsdag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12.okt.</w:t>
            </w:r>
          </w:p>
        </w:tc>
        <w:tc>
          <w:tcPr>
            <w:tcW w:w="6651" w:type="dxa"/>
          </w:tcPr>
          <w:p w14:paraId="20A4FAB2" w14:textId="236E62BC" w:rsidR="009C45A0" w:rsidRPr="007C6BC1" w:rsidRDefault="009C45A0" w:rsidP="00FF767E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Informasjon </w:t>
            </w:r>
          </w:p>
          <w:p w14:paraId="47DF3C8A" w14:textId="5CCE9DE3" w:rsidR="009C45A0" w:rsidRPr="007C6BC1" w:rsidRDefault="009C45A0" w:rsidP="00FF767E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Innledning </w:t>
            </w:r>
          </w:p>
          <w:p w14:paraId="2436423C" w14:textId="4612FC41" w:rsidR="009C45A0" w:rsidRPr="007C6BC1" w:rsidRDefault="009C45A0" w:rsidP="00DC22C5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Tema 1: Forskerspiren K -Forsøk 1 Papirfly </w:t>
            </w:r>
          </w:p>
          <w:p w14:paraId="76301D56" w14:textId="06398604" w:rsidR="009C45A0" w:rsidRPr="007C6BC1" w:rsidRDefault="009C45A0" w:rsidP="003F1485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Tema 2: Næringsstoffer </w:t>
            </w:r>
          </w:p>
          <w:p w14:paraId="1639B752" w14:textId="2B0CB3AD" w:rsidR="009C45A0" w:rsidRPr="007C6BC1" w:rsidRDefault="009C45A0" w:rsidP="003F148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5A0" w:rsidRPr="00BF1A8E" w14:paraId="11F122EF" w14:textId="62E178A7" w:rsidTr="000B2611">
        <w:trPr>
          <w:trHeight w:val="584"/>
        </w:trPr>
        <w:tc>
          <w:tcPr>
            <w:tcW w:w="993" w:type="dxa"/>
            <w:shd w:val="clear" w:color="auto" w:fill="C5E0B3" w:themeFill="accent6" w:themeFillTint="66"/>
          </w:tcPr>
          <w:p w14:paraId="0F3C627D" w14:textId="0568CB88" w:rsidR="009C45A0" w:rsidRPr="007C6BC1" w:rsidRDefault="007F4611" w:rsidP="0006493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Uke 42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7452B1B4" w14:textId="762AA795" w:rsidR="009C45A0" w:rsidRPr="007C6BC1" w:rsidRDefault="009C45A0" w:rsidP="00064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Mandag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18.okt.</w:t>
            </w:r>
          </w:p>
          <w:p w14:paraId="26413D52" w14:textId="77777777" w:rsidR="009C45A0" w:rsidRPr="007C6BC1" w:rsidRDefault="009C45A0" w:rsidP="000649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EC3F5" w14:textId="77777777" w:rsidR="009C45A0" w:rsidRPr="007C6BC1" w:rsidRDefault="009C45A0" w:rsidP="0006493D">
            <w:pPr>
              <w:rPr>
                <w:rFonts w:ascii="Arial" w:hAnsi="Arial" w:cs="Arial"/>
                <w:b/>
              </w:rPr>
            </w:pPr>
          </w:p>
          <w:p w14:paraId="059A3876" w14:textId="5FA408BB" w:rsidR="009C45A0" w:rsidRPr="007C6BC1" w:rsidRDefault="009C45A0" w:rsidP="0006493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Tirsdag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19.okt.</w:t>
            </w:r>
          </w:p>
          <w:p w14:paraId="1634CAA2" w14:textId="77777777" w:rsidR="009C45A0" w:rsidRPr="007C6BC1" w:rsidRDefault="009C45A0" w:rsidP="000C566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51" w:type="dxa"/>
          </w:tcPr>
          <w:p w14:paraId="6F0C2F2E" w14:textId="5B0AD5D2" w:rsidR="009C45A0" w:rsidRPr="007C6BC1" w:rsidRDefault="009C45A0" w:rsidP="00F440B0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Tema 2: Næringsstoffer forts - Forsøk 2 Påvisning næringsstoffer(glukose/stivelse/proteiner) </w:t>
            </w:r>
          </w:p>
          <w:p w14:paraId="20A8F5D4" w14:textId="77777777" w:rsidR="009C45A0" w:rsidRPr="007C6BC1" w:rsidRDefault="009C45A0" w:rsidP="00F440B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E7AAD" w14:textId="3DA3ABA3" w:rsidR="009C45A0" w:rsidRPr="007C6BC1" w:rsidRDefault="009C45A0" w:rsidP="00BF1A8E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>Tema 3: Helse - Forsøk 3 Energi i matvarer</w:t>
            </w:r>
          </w:p>
        </w:tc>
      </w:tr>
      <w:tr w:rsidR="009C45A0" w:rsidRPr="00BF1A8E" w14:paraId="21B72FBE" w14:textId="69791BE3" w:rsidTr="000B2611">
        <w:trPr>
          <w:trHeight w:val="584"/>
        </w:trPr>
        <w:tc>
          <w:tcPr>
            <w:tcW w:w="993" w:type="dxa"/>
            <w:shd w:val="clear" w:color="auto" w:fill="C5E0B3" w:themeFill="accent6" w:themeFillTint="66"/>
          </w:tcPr>
          <w:p w14:paraId="5D259197" w14:textId="77777777" w:rsidR="0050105B" w:rsidRPr="007C6BC1" w:rsidRDefault="0050105B" w:rsidP="0050105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Uke 43</w:t>
            </w:r>
          </w:p>
          <w:p w14:paraId="2BFC2BC7" w14:textId="77777777" w:rsidR="009C45A0" w:rsidRPr="007C6BC1" w:rsidRDefault="009C45A0" w:rsidP="00214F5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37" w:type="dxa"/>
            <w:shd w:val="clear" w:color="auto" w:fill="C5E0B3" w:themeFill="accent6" w:themeFillTint="66"/>
          </w:tcPr>
          <w:p w14:paraId="1E36D888" w14:textId="0F47C4D1" w:rsidR="009C45A0" w:rsidRPr="007C6BC1" w:rsidRDefault="009C45A0" w:rsidP="00EF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 xml:space="preserve">Mandag </w:t>
            </w:r>
            <w:r>
              <w:rPr>
                <w:rFonts w:ascii="Arial" w:hAnsi="Arial" w:cs="Arial"/>
                <w:b/>
                <w:sz w:val="24"/>
                <w:szCs w:val="24"/>
              </w:rPr>
              <w:t>25.okt.</w:t>
            </w:r>
          </w:p>
          <w:p w14:paraId="6B21F152" w14:textId="77777777" w:rsidR="009C45A0" w:rsidRPr="007C6BC1" w:rsidRDefault="009C45A0" w:rsidP="00EF0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70921" w14:textId="037FD221" w:rsidR="009C45A0" w:rsidRPr="007C6BC1" w:rsidRDefault="009C45A0" w:rsidP="00EF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Tirsdag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26.okt.</w:t>
            </w:r>
          </w:p>
        </w:tc>
        <w:tc>
          <w:tcPr>
            <w:tcW w:w="6651" w:type="dxa"/>
            <w:shd w:val="clear" w:color="auto" w:fill="auto"/>
          </w:tcPr>
          <w:p w14:paraId="3B710DD3" w14:textId="691393AA" w:rsidR="009C45A0" w:rsidRPr="007C6BC1" w:rsidRDefault="009C45A0" w:rsidP="00111AD9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>Tema 3: Helse forts.  Forsøk 3 Energi i matvarer</w:t>
            </w:r>
          </w:p>
          <w:p w14:paraId="6CCF5598" w14:textId="77777777" w:rsidR="009C45A0" w:rsidRPr="007C6BC1" w:rsidRDefault="009C45A0" w:rsidP="00111A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2C63A9" w14:textId="010BA2E7" w:rsidR="009C45A0" w:rsidRPr="007C6BC1" w:rsidRDefault="009C45A0" w:rsidP="000F66EE">
            <w:pPr>
              <w:rPr>
                <w:rFonts w:ascii="Arial" w:hAnsi="Arial" w:cs="Arial"/>
                <w:sz w:val="24"/>
                <w:szCs w:val="24"/>
              </w:rPr>
            </w:pPr>
            <w:r w:rsidRPr="67F8C850">
              <w:rPr>
                <w:rFonts w:ascii="Arial" w:hAnsi="Arial" w:cs="Arial"/>
                <w:sz w:val="24"/>
                <w:szCs w:val="24"/>
              </w:rPr>
              <w:t>Tema 4: Yrkesrettet – Forsøk 1 yrkesrettet</w:t>
            </w:r>
            <w:r>
              <w:br/>
            </w:r>
            <w:r w:rsidR="67E5D991" w:rsidRPr="67F8C850">
              <w:rPr>
                <w:rFonts w:ascii="Arial" w:hAnsi="Arial" w:cs="Arial"/>
                <w:sz w:val="24"/>
                <w:szCs w:val="24"/>
              </w:rPr>
              <w:t xml:space="preserve">               NAT1001 følger yrkesfag om </w:t>
            </w:r>
            <w:r w:rsidR="6A8DD614" w:rsidRPr="67F8C850">
              <w:rPr>
                <w:rFonts w:ascii="Arial" w:hAnsi="Arial" w:cs="Arial"/>
                <w:sz w:val="24"/>
                <w:szCs w:val="24"/>
              </w:rPr>
              <w:t>alternativ</w:t>
            </w:r>
            <w:r w:rsidR="47A714D4" w:rsidRPr="67F8C850">
              <w:rPr>
                <w:rFonts w:ascii="Arial" w:hAnsi="Arial" w:cs="Arial"/>
                <w:sz w:val="24"/>
                <w:szCs w:val="24"/>
              </w:rPr>
              <w:t xml:space="preserve"> energi</w:t>
            </w:r>
          </w:p>
          <w:p w14:paraId="157D78F5" w14:textId="77D5D47B" w:rsidR="007B233F" w:rsidRDefault="009C45A0" w:rsidP="67F8C850">
            <w:pPr>
              <w:rPr>
                <w:rFonts w:ascii="Arial" w:hAnsi="Arial" w:cs="Arial"/>
                <w:sz w:val="24"/>
                <w:szCs w:val="24"/>
              </w:rPr>
            </w:pPr>
            <w:r w:rsidRPr="67F8C850">
              <w:rPr>
                <w:rFonts w:ascii="Arial" w:hAnsi="Arial" w:cs="Arial"/>
                <w:sz w:val="24"/>
                <w:szCs w:val="24"/>
              </w:rPr>
              <w:t>Tema 5: Yrkesrettet</w:t>
            </w:r>
          </w:p>
          <w:p w14:paraId="50BE55A7" w14:textId="02D2FC7B" w:rsidR="007B233F" w:rsidRDefault="142A63E8" w:rsidP="67F8C850">
            <w:pPr>
              <w:rPr>
                <w:rFonts w:ascii="Arial" w:hAnsi="Arial" w:cs="Arial"/>
                <w:sz w:val="24"/>
                <w:szCs w:val="24"/>
              </w:rPr>
            </w:pPr>
            <w:r w:rsidRPr="67F8C850">
              <w:rPr>
                <w:rFonts w:ascii="Arial" w:hAnsi="Arial" w:cs="Arial"/>
                <w:sz w:val="24"/>
                <w:szCs w:val="24"/>
              </w:rPr>
              <w:t xml:space="preserve">               NAT1001 følger </w:t>
            </w:r>
            <w:r w:rsidR="5C8FD9B7" w:rsidRPr="67F8C850">
              <w:rPr>
                <w:rFonts w:ascii="Arial" w:hAnsi="Arial" w:cs="Arial"/>
                <w:sz w:val="24"/>
                <w:szCs w:val="24"/>
              </w:rPr>
              <w:t>yrkesfag om alternativ energi</w:t>
            </w:r>
          </w:p>
          <w:p w14:paraId="662FCE6C" w14:textId="4E168377" w:rsidR="009C45A0" w:rsidRPr="007C6BC1" w:rsidRDefault="009C45A0" w:rsidP="00D214C8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C45A0" w:rsidRPr="00BF1A8E" w14:paraId="2A36EDD2" w14:textId="458D07BF" w:rsidTr="000B2611">
        <w:trPr>
          <w:trHeight w:val="584"/>
        </w:trPr>
        <w:tc>
          <w:tcPr>
            <w:tcW w:w="993" w:type="dxa"/>
            <w:shd w:val="clear" w:color="auto" w:fill="C5E0B3" w:themeFill="accent6" w:themeFillTint="66"/>
          </w:tcPr>
          <w:p w14:paraId="049CC5A5" w14:textId="06AD3932" w:rsidR="009C45A0" w:rsidRPr="007C6BC1" w:rsidRDefault="131F9DD6" w:rsidP="000B2611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67F8C850">
              <w:rPr>
                <w:rFonts w:ascii="Arial" w:hAnsi="Arial" w:cs="Arial"/>
                <w:b/>
                <w:bCs/>
                <w:sz w:val="24"/>
                <w:szCs w:val="24"/>
              </w:rPr>
              <w:t>Uke</w:t>
            </w:r>
            <w:r w:rsidR="000B26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67F8C850">
              <w:rPr>
                <w:rFonts w:ascii="Arial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1D1A49DA" w14:textId="6E0C8DD5" w:rsidR="009C45A0" w:rsidRPr="007C6BC1" w:rsidRDefault="009C45A0" w:rsidP="00214F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Mandag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01. nov.</w:t>
            </w:r>
          </w:p>
          <w:p w14:paraId="7ED3A5A2" w14:textId="77777777" w:rsidR="009C45A0" w:rsidRPr="007C6BC1" w:rsidRDefault="009C45A0" w:rsidP="00EF0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0F418C" w14:textId="36C49CA9" w:rsidR="009C45A0" w:rsidRPr="007C6BC1" w:rsidRDefault="009C45A0" w:rsidP="00EF0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 xml:space="preserve">Tirsdag </w:t>
            </w:r>
            <w:r>
              <w:rPr>
                <w:rFonts w:ascii="Arial" w:hAnsi="Arial" w:cs="Arial"/>
                <w:b/>
                <w:sz w:val="24"/>
                <w:szCs w:val="24"/>
              </w:rPr>
              <w:t>02. nov</w:t>
            </w:r>
          </w:p>
        </w:tc>
        <w:tc>
          <w:tcPr>
            <w:tcW w:w="6651" w:type="dxa"/>
            <w:shd w:val="clear" w:color="auto" w:fill="auto"/>
          </w:tcPr>
          <w:p w14:paraId="7E3E18C8" w14:textId="5F599551" w:rsidR="009C45A0" w:rsidRPr="007C6BC1" w:rsidRDefault="009C45A0" w:rsidP="67F8C850">
            <w:pPr>
              <w:rPr>
                <w:rFonts w:ascii="Arial" w:hAnsi="Arial" w:cs="Arial"/>
                <w:sz w:val="24"/>
                <w:szCs w:val="24"/>
              </w:rPr>
            </w:pPr>
            <w:r w:rsidRPr="67F8C850">
              <w:rPr>
                <w:rFonts w:ascii="Arial" w:hAnsi="Arial" w:cs="Arial"/>
                <w:sz w:val="24"/>
                <w:szCs w:val="24"/>
              </w:rPr>
              <w:t xml:space="preserve">Tema 5: Yrkesrettet forts. – Forsøk 2 yrkesrettet </w:t>
            </w:r>
          </w:p>
          <w:p w14:paraId="71A1019A" w14:textId="46876951" w:rsidR="009C45A0" w:rsidRPr="007C6BC1" w:rsidRDefault="7C740D7B" w:rsidP="006F6B74">
            <w:pPr>
              <w:rPr>
                <w:rFonts w:ascii="Arial" w:hAnsi="Arial" w:cs="Arial"/>
                <w:sz w:val="24"/>
                <w:szCs w:val="24"/>
              </w:rPr>
            </w:pPr>
            <w:r w:rsidRPr="67F8C850">
              <w:rPr>
                <w:rFonts w:ascii="Arial" w:hAnsi="Arial" w:cs="Arial"/>
                <w:sz w:val="24"/>
                <w:szCs w:val="24"/>
              </w:rPr>
              <w:t xml:space="preserve">             NAT1001 – eget opplegg om Bærekraftig utvikling</w:t>
            </w:r>
          </w:p>
          <w:p w14:paraId="089C86FD" w14:textId="5A584950" w:rsidR="67F8C850" w:rsidRDefault="67F8C850" w:rsidP="67F8C8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6B5EE" w14:textId="77777777" w:rsidR="009C45A0" w:rsidRPr="007C6BC1" w:rsidRDefault="009C45A0" w:rsidP="006F6B74">
            <w:pPr>
              <w:rPr>
                <w:rFonts w:ascii="Arial" w:hAnsi="Arial" w:cs="Arial"/>
                <w:sz w:val="24"/>
                <w:szCs w:val="24"/>
              </w:rPr>
            </w:pPr>
            <w:r w:rsidRPr="007C6BC1">
              <w:rPr>
                <w:rFonts w:ascii="Arial" w:hAnsi="Arial" w:cs="Arial"/>
                <w:sz w:val="24"/>
                <w:szCs w:val="24"/>
              </w:rPr>
              <w:t xml:space="preserve">Repetisjon og eksamenstrening </w:t>
            </w:r>
          </w:p>
          <w:p w14:paraId="4E6F069F" w14:textId="48C76E13" w:rsidR="009C45A0" w:rsidRPr="007C6BC1" w:rsidRDefault="009C45A0" w:rsidP="006F6B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5A0" w:rsidRPr="00BF1A8E" w14:paraId="5FD482E9" w14:textId="36FDA739" w:rsidTr="000B2611">
        <w:trPr>
          <w:trHeight w:val="834"/>
        </w:trPr>
        <w:tc>
          <w:tcPr>
            <w:tcW w:w="993" w:type="dxa"/>
            <w:shd w:val="clear" w:color="auto" w:fill="C5E0B3" w:themeFill="accent6" w:themeFillTint="66"/>
          </w:tcPr>
          <w:p w14:paraId="270D299F" w14:textId="77777777" w:rsidR="006A7392" w:rsidRDefault="006A7392" w:rsidP="00234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A6D980" w14:textId="5B4CA971" w:rsidR="009C45A0" w:rsidRPr="007C6BC1" w:rsidRDefault="0050105B" w:rsidP="00234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>Uke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2137" w:type="dxa"/>
            <w:shd w:val="clear" w:color="auto" w:fill="C5E0B3" w:themeFill="accent6" w:themeFillTint="66"/>
          </w:tcPr>
          <w:p w14:paraId="1C2890EE" w14:textId="77777777" w:rsidR="006A7392" w:rsidRDefault="006A7392" w:rsidP="002346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17B22F" w14:textId="18A56536" w:rsidR="009C45A0" w:rsidRPr="007C6BC1" w:rsidRDefault="009C45A0" w:rsidP="002346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6B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0105B" w:rsidRPr="007C6BC1">
              <w:rPr>
                <w:rFonts w:ascii="Arial" w:hAnsi="Arial" w:cs="Arial"/>
                <w:sz w:val="24"/>
                <w:szCs w:val="24"/>
              </w:rPr>
              <w:t>Eksamen</w:t>
            </w:r>
          </w:p>
        </w:tc>
        <w:tc>
          <w:tcPr>
            <w:tcW w:w="6651" w:type="dxa"/>
            <w:shd w:val="clear" w:color="auto" w:fill="auto"/>
          </w:tcPr>
          <w:p w14:paraId="0CA0029C" w14:textId="28B4F889" w:rsidR="009C45A0" w:rsidRDefault="009C45A0" w:rsidP="00F1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Periode</w:t>
            </w:r>
            <w:r w:rsidR="006A7392">
              <w:rPr>
                <w:rFonts w:ascii="Arial" w:hAnsi="Arial" w:cs="Arial"/>
                <w:sz w:val="24"/>
                <w:szCs w:val="24"/>
              </w:rPr>
              <w:t xml:space="preserve"> for eksamen er:</w:t>
            </w:r>
            <w:r>
              <w:rPr>
                <w:rFonts w:ascii="Arial" w:hAnsi="Arial" w:cs="Arial"/>
                <w:sz w:val="24"/>
                <w:szCs w:val="24"/>
              </w:rPr>
              <w:t xml:space="preserve"> 1. november til 20. desember. </w:t>
            </w:r>
          </w:p>
          <w:p w14:paraId="3C0503DC" w14:textId="41AF7603" w:rsidR="009C45A0" w:rsidRPr="007C6BC1" w:rsidRDefault="009C45A0" w:rsidP="00F1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Hver enkelt må forsikre seg om hvilke</w:t>
            </w:r>
            <w:r w:rsidR="006A7392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 xml:space="preserve"> eksamensdato de har fått tildelt.  </w:t>
            </w:r>
          </w:p>
        </w:tc>
      </w:tr>
    </w:tbl>
    <w:p w14:paraId="3296E053" w14:textId="77777777" w:rsidR="003A22D5" w:rsidRPr="00BF1A8E" w:rsidRDefault="003A22D5" w:rsidP="003A22D5">
      <w:pPr>
        <w:pStyle w:val="Ingenmellomrom"/>
        <w:ind w:left="360"/>
        <w:rPr>
          <w:rFonts w:cstheme="minorHAnsi"/>
          <w:b/>
          <w:sz w:val="24"/>
          <w:szCs w:val="24"/>
        </w:rPr>
      </w:pPr>
    </w:p>
    <w:p w14:paraId="6BCFB7D4" w14:textId="66B60BC6" w:rsidR="003A22D5" w:rsidRPr="00930386" w:rsidRDefault="003A22D5" w:rsidP="003A22D5">
      <w:pPr>
        <w:pStyle w:val="Ingenmellomrom"/>
        <w:rPr>
          <w:rFonts w:ascii="Arial" w:hAnsi="Arial" w:cs="Arial"/>
          <w:b/>
        </w:rPr>
      </w:pPr>
      <w:r w:rsidRPr="00930386">
        <w:rPr>
          <w:rFonts w:ascii="Arial" w:hAnsi="Arial" w:cs="Arial"/>
          <w:b/>
        </w:rPr>
        <w:t>Innhold i kurset</w:t>
      </w:r>
    </w:p>
    <w:p w14:paraId="1ACC30A3" w14:textId="15E99039" w:rsidR="003A22D5" w:rsidRPr="00930386" w:rsidRDefault="006A245B" w:rsidP="003A22D5">
      <w:pPr>
        <w:pStyle w:val="Ingenmellomrom"/>
        <w:rPr>
          <w:rFonts w:ascii="Arial" w:hAnsi="Arial" w:cs="Arial"/>
          <w:i/>
        </w:rPr>
      </w:pPr>
      <w:r w:rsidRPr="00930386">
        <w:rPr>
          <w:rStyle w:val="Utheving"/>
          <w:rFonts w:ascii="Arial" w:hAnsi="Arial" w:cs="Arial"/>
          <w:i w:val="0"/>
        </w:rPr>
        <w:t xml:space="preserve">Innholdet i kurset er knyttet til </w:t>
      </w:r>
      <w:r w:rsidR="00BF1A8E" w:rsidRPr="00930386">
        <w:rPr>
          <w:rStyle w:val="Utheving"/>
          <w:rFonts w:ascii="Arial" w:hAnsi="Arial" w:cs="Arial"/>
          <w:i w:val="0"/>
        </w:rPr>
        <w:t>kompetansemålene</w:t>
      </w:r>
      <w:r w:rsidR="00A539BF" w:rsidRPr="00930386">
        <w:rPr>
          <w:rStyle w:val="Utheving"/>
          <w:rFonts w:ascii="Arial" w:hAnsi="Arial" w:cs="Arial"/>
          <w:i w:val="0"/>
        </w:rPr>
        <w:t>. Det undervises på lav</w:t>
      </w:r>
      <w:r w:rsidR="00EF544F" w:rsidRPr="00930386">
        <w:rPr>
          <w:rStyle w:val="Utheving"/>
          <w:rFonts w:ascii="Arial" w:hAnsi="Arial" w:cs="Arial"/>
          <w:i w:val="0"/>
        </w:rPr>
        <w:t>/</w:t>
      </w:r>
      <w:r w:rsidR="00A539BF" w:rsidRPr="00930386">
        <w:rPr>
          <w:rStyle w:val="Utheving"/>
          <w:rFonts w:ascii="Arial" w:hAnsi="Arial" w:cs="Arial"/>
          <w:i w:val="0"/>
        </w:rPr>
        <w:t xml:space="preserve">middels måloppnåelse. </w:t>
      </w:r>
      <w:r w:rsidR="00163E6B" w:rsidRPr="00930386">
        <w:rPr>
          <w:rStyle w:val="Utheving"/>
          <w:rFonts w:ascii="Arial" w:hAnsi="Arial" w:cs="Arial"/>
          <w:i w:val="0"/>
        </w:rPr>
        <w:t xml:space="preserve">Kurset vil holdes som forelesninger med noe oppgaveløsing. Forsøkene </w:t>
      </w:r>
      <w:r w:rsidR="00EF544F" w:rsidRPr="00930386">
        <w:rPr>
          <w:rStyle w:val="Utheving"/>
          <w:rFonts w:ascii="Arial" w:hAnsi="Arial" w:cs="Arial"/>
          <w:i w:val="0"/>
        </w:rPr>
        <w:t xml:space="preserve">valgt ut </w:t>
      </w:r>
      <w:r w:rsidR="00E0671D" w:rsidRPr="00930386">
        <w:rPr>
          <w:rStyle w:val="Utheving"/>
          <w:rFonts w:ascii="Arial" w:hAnsi="Arial" w:cs="Arial"/>
          <w:i w:val="0"/>
        </w:rPr>
        <w:t>etter retningslinjer fra eksamenskontoret.</w:t>
      </w:r>
      <w:r w:rsidR="007F5317" w:rsidRPr="00930386">
        <w:rPr>
          <w:rStyle w:val="Utheving"/>
          <w:rFonts w:ascii="Arial" w:hAnsi="Arial" w:cs="Arial"/>
          <w:i w:val="0"/>
        </w:rPr>
        <w:t xml:space="preserve"> </w:t>
      </w:r>
      <w:r w:rsidRPr="00930386">
        <w:rPr>
          <w:rStyle w:val="Utheving"/>
          <w:rFonts w:ascii="Arial" w:hAnsi="Arial" w:cs="Arial"/>
          <w:i w:val="0"/>
        </w:rPr>
        <w:t>Siste kveld er satt av til oppsummering</w:t>
      </w:r>
      <w:r w:rsidR="007C6BC1" w:rsidRPr="00930386">
        <w:rPr>
          <w:rStyle w:val="Utheving"/>
          <w:rFonts w:ascii="Arial" w:hAnsi="Arial" w:cs="Arial"/>
          <w:i w:val="0"/>
        </w:rPr>
        <w:t>, repetisjon</w:t>
      </w:r>
      <w:r w:rsidRPr="00930386">
        <w:rPr>
          <w:rStyle w:val="Utheving"/>
          <w:rFonts w:ascii="Arial" w:hAnsi="Arial" w:cs="Arial"/>
          <w:i w:val="0"/>
        </w:rPr>
        <w:t xml:space="preserve"> og eksamenstrening.</w:t>
      </w:r>
      <w:r w:rsidR="003A22D5" w:rsidRPr="00930386">
        <w:rPr>
          <w:rFonts w:ascii="Arial" w:hAnsi="Arial" w:cs="Arial"/>
          <w:i/>
        </w:rPr>
        <w:t xml:space="preserve"> </w:t>
      </w:r>
    </w:p>
    <w:p w14:paraId="4D466269" w14:textId="77777777" w:rsidR="003A22D5" w:rsidRPr="00930386" w:rsidRDefault="003A22D5" w:rsidP="003A22D5">
      <w:pPr>
        <w:pStyle w:val="Ingenmellomrom"/>
        <w:rPr>
          <w:rFonts w:ascii="Arial" w:hAnsi="Arial" w:cs="Arial"/>
          <w:b/>
        </w:rPr>
      </w:pPr>
    </w:p>
    <w:p w14:paraId="3D4B7AAD" w14:textId="3A46E831" w:rsidR="003A22D5" w:rsidRPr="00930386" w:rsidRDefault="003A22D5" w:rsidP="003A22D5">
      <w:pPr>
        <w:pStyle w:val="Ingenmellomrom"/>
        <w:rPr>
          <w:rFonts w:ascii="Arial" w:hAnsi="Arial" w:cs="Arial"/>
          <w:b/>
        </w:rPr>
      </w:pPr>
      <w:r w:rsidRPr="00930386">
        <w:rPr>
          <w:rFonts w:ascii="Arial" w:hAnsi="Arial" w:cs="Arial"/>
          <w:b/>
        </w:rPr>
        <w:t>Spørsmål vedr. kurset og påmelding</w:t>
      </w:r>
    </w:p>
    <w:p w14:paraId="13AE20A2" w14:textId="2E513E69" w:rsidR="003A22D5" w:rsidRPr="00930386" w:rsidRDefault="003A22D5" w:rsidP="003A22D5">
      <w:pPr>
        <w:pStyle w:val="Ingenmellomrom"/>
        <w:rPr>
          <w:rFonts w:ascii="Arial" w:hAnsi="Arial" w:cs="Arial"/>
        </w:rPr>
      </w:pPr>
      <w:r w:rsidRPr="00930386">
        <w:rPr>
          <w:rFonts w:ascii="Arial" w:hAnsi="Arial" w:cs="Arial"/>
        </w:rPr>
        <w:t xml:space="preserve">Har du noen spørsmål, ta kontakt </w:t>
      </w:r>
      <w:r w:rsidR="008D1B85" w:rsidRPr="00930386">
        <w:rPr>
          <w:rFonts w:ascii="Arial" w:hAnsi="Arial" w:cs="Arial"/>
        </w:rPr>
        <w:t xml:space="preserve">med Hilde Andersen </w:t>
      </w:r>
      <w:r w:rsidR="007F5317" w:rsidRPr="00930386">
        <w:rPr>
          <w:rFonts w:ascii="Arial" w:hAnsi="Arial" w:cs="Arial"/>
        </w:rPr>
        <w:t>på</w:t>
      </w:r>
      <w:r w:rsidRPr="00930386">
        <w:rPr>
          <w:rFonts w:ascii="Arial" w:hAnsi="Arial" w:cs="Arial"/>
        </w:rPr>
        <w:t xml:space="preserve"> </w:t>
      </w:r>
      <w:r w:rsidR="007F5317" w:rsidRPr="00930386">
        <w:rPr>
          <w:rFonts w:ascii="Arial" w:hAnsi="Arial" w:cs="Arial"/>
        </w:rPr>
        <w:t>e-post</w:t>
      </w:r>
      <w:r w:rsidRPr="00930386">
        <w:rPr>
          <w:rFonts w:ascii="Arial" w:hAnsi="Arial" w:cs="Arial"/>
        </w:rPr>
        <w:t xml:space="preserve"> eller t</w:t>
      </w:r>
      <w:r w:rsidR="007F5317" w:rsidRPr="00930386">
        <w:rPr>
          <w:rFonts w:ascii="Arial" w:hAnsi="Arial" w:cs="Arial"/>
        </w:rPr>
        <w:t>elefon</w:t>
      </w:r>
    </w:p>
    <w:p w14:paraId="5637B778" w14:textId="774EEEBA" w:rsidR="003A22D5" w:rsidRPr="000C55A4" w:rsidRDefault="003A22D5" w:rsidP="003A22D5">
      <w:pPr>
        <w:pStyle w:val="Ingenmellomrom"/>
        <w:ind w:firstLine="708"/>
        <w:rPr>
          <w:rFonts w:ascii="Arial" w:hAnsi="Arial" w:cs="Arial"/>
        </w:rPr>
      </w:pPr>
      <w:r w:rsidRPr="000C55A4">
        <w:rPr>
          <w:rFonts w:ascii="Arial" w:hAnsi="Arial" w:cs="Arial"/>
        </w:rPr>
        <w:t xml:space="preserve">* </w:t>
      </w:r>
      <w:hyperlink r:id="rId10" w:history="1">
        <w:r w:rsidRPr="000C55A4">
          <w:rPr>
            <w:rStyle w:val="Hyperkobling"/>
            <w:rFonts w:ascii="Arial" w:hAnsi="Arial" w:cs="Arial"/>
            <w:color w:val="auto"/>
          </w:rPr>
          <w:t>Hilde.andersen@agderfk.no</w:t>
        </w:r>
      </w:hyperlink>
      <w:r w:rsidRPr="000C55A4">
        <w:rPr>
          <w:rFonts w:ascii="Arial" w:hAnsi="Arial" w:cs="Arial"/>
        </w:rPr>
        <w:t xml:space="preserve"> </w:t>
      </w:r>
      <w:r w:rsidR="000C55A4" w:rsidRPr="000C55A4">
        <w:rPr>
          <w:rFonts w:ascii="Arial" w:hAnsi="Arial" w:cs="Arial"/>
        </w:rPr>
        <w:t xml:space="preserve">eller </w:t>
      </w:r>
      <w:r w:rsidR="007C6BC1" w:rsidRPr="000C55A4">
        <w:rPr>
          <w:rFonts w:ascii="Arial" w:hAnsi="Arial" w:cs="Arial"/>
        </w:rPr>
        <w:t>tlf</w:t>
      </w:r>
      <w:r w:rsidR="008831E9" w:rsidRPr="000C55A4">
        <w:rPr>
          <w:rFonts w:ascii="Arial" w:hAnsi="Arial" w:cs="Arial"/>
        </w:rPr>
        <w:t xml:space="preserve">. </w:t>
      </w:r>
      <w:r w:rsidRPr="000C55A4">
        <w:rPr>
          <w:rFonts w:ascii="Arial" w:hAnsi="Arial" w:cs="Arial"/>
        </w:rPr>
        <w:t>913 08</w:t>
      </w:r>
      <w:r w:rsidR="002D3596" w:rsidRPr="000C55A4">
        <w:rPr>
          <w:rFonts w:ascii="Arial" w:hAnsi="Arial" w:cs="Arial"/>
        </w:rPr>
        <w:t> </w:t>
      </w:r>
      <w:r w:rsidRPr="000C55A4">
        <w:rPr>
          <w:rFonts w:ascii="Arial" w:hAnsi="Arial" w:cs="Arial"/>
        </w:rPr>
        <w:t xml:space="preserve">685 </w:t>
      </w:r>
    </w:p>
    <w:p w14:paraId="6EBEEF45" w14:textId="77777777" w:rsidR="002D3596" w:rsidRPr="000C55A4" w:rsidRDefault="002D3596" w:rsidP="003A22D5">
      <w:pPr>
        <w:pStyle w:val="Ingenmellomrom"/>
        <w:ind w:firstLine="708"/>
        <w:rPr>
          <w:rFonts w:ascii="Arial" w:hAnsi="Arial" w:cs="Arial"/>
        </w:rPr>
      </w:pPr>
    </w:p>
    <w:p w14:paraId="266FE585" w14:textId="0E57A174" w:rsidR="00670CBA" w:rsidRPr="00930386" w:rsidRDefault="00727AE1" w:rsidP="007F14E4">
      <w:pPr>
        <w:pStyle w:val="Ingenmellomrom"/>
        <w:rPr>
          <w:rFonts w:ascii="Arial" w:hAnsi="Arial" w:cs="Arial"/>
        </w:rPr>
      </w:pPr>
      <w:r w:rsidRPr="00930386">
        <w:rPr>
          <w:rFonts w:ascii="Arial" w:hAnsi="Arial" w:cs="Arial"/>
        </w:rPr>
        <w:t>Vi forutsetter at når du melder deg på kurset, så møter du alle dagene – og du møter presis</w:t>
      </w:r>
      <w:r w:rsidR="002B433C" w:rsidRPr="00930386">
        <w:rPr>
          <w:rFonts w:ascii="Arial" w:hAnsi="Arial" w:cs="Arial"/>
        </w:rPr>
        <w:t>.</w:t>
      </w:r>
      <w:r w:rsidRPr="00930386">
        <w:rPr>
          <w:rFonts w:ascii="Arial" w:hAnsi="Arial" w:cs="Arial"/>
        </w:rPr>
        <w:t xml:space="preserve"> Da får vi kontinuitet i læringsprosessen og du blir bedre rustet til å bestå eksamen. </w:t>
      </w:r>
      <w:r w:rsidR="00DF4581" w:rsidRPr="00930386">
        <w:rPr>
          <w:rFonts w:ascii="Arial" w:hAnsi="Arial" w:cs="Arial"/>
        </w:rPr>
        <w:t xml:space="preserve">Gi beskjed dersom du </w:t>
      </w:r>
      <w:r w:rsidR="00C75FCB" w:rsidRPr="00930386">
        <w:rPr>
          <w:rFonts w:ascii="Arial" w:hAnsi="Arial" w:cs="Arial"/>
        </w:rPr>
        <w:t xml:space="preserve">vet om tider du ikke kan møte. </w:t>
      </w:r>
    </w:p>
    <w:sectPr w:rsidR="00670CBA" w:rsidRPr="00930386" w:rsidSect="008C3F49">
      <w:pgSz w:w="11906" w:h="16838"/>
      <w:pgMar w:top="62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FDF62" w14:textId="77777777" w:rsidR="00AF69D8" w:rsidRDefault="00AF69D8" w:rsidP="00727AE1">
      <w:pPr>
        <w:spacing w:after="0" w:line="240" w:lineRule="auto"/>
      </w:pPr>
      <w:r>
        <w:separator/>
      </w:r>
    </w:p>
  </w:endnote>
  <w:endnote w:type="continuationSeparator" w:id="0">
    <w:p w14:paraId="17203A62" w14:textId="77777777" w:rsidR="00AF69D8" w:rsidRDefault="00AF69D8" w:rsidP="0072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C962E" w14:textId="77777777" w:rsidR="00AF69D8" w:rsidRDefault="00AF69D8" w:rsidP="00727AE1">
      <w:pPr>
        <w:spacing w:after="0" w:line="240" w:lineRule="auto"/>
      </w:pPr>
      <w:r>
        <w:separator/>
      </w:r>
    </w:p>
  </w:footnote>
  <w:footnote w:type="continuationSeparator" w:id="0">
    <w:p w14:paraId="41E2F7F8" w14:textId="77777777" w:rsidR="00AF69D8" w:rsidRDefault="00AF69D8" w:rsidP="0072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2768"/>
    <w:multiLevelType w:val="hybridMultilevel"/>
    <w:tmpl w:val="CF6E4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498C"/>
    <w:multiLevelType w:val="hybridMultilevel"/>
    <w:tmpl w:val="8F203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0C58"/>
    <w:multiLevelType w:val="hybridMultilevel"/>
    <w:tmpl w:val="8FC4F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B24"/>
    <w:multiLevelType w:val="hybridMultilevel"/>
    <w:tmpl w:val="10AE26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501A4"/>
    <w:multiLevelType w:val="hybridMultilevel"/>
    <w:tmpl w:val="4F90D5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B45E1"/>
    <w:multiLevelType w:val="hybridMultilevel"/>
    <w:tmpl w:val="486815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D004E"/>
    <w:multiLevelType w:val="hybridMultilevel"/>
    <w:tmpl w:val="CFA8E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8C"/>
    <w:rsid w:val="00000FDD"/>
    <w:rsid w:val="000301DB"/>
    <w:rsid w:val="000504C8"/>
    <w:rsid w:val="0006493D"/>
    <w:rsid w:val="000810C5"/>
    <w:rsid w:val="000823C8"/>
    <w:rsid w:val="00091B2A"/>
    <w:rsid w:val="000961EE"/>
    <w:rsid w:val="000B259D"/>
    <w:rsid w:val="000B2611"/>
    <w:rsid w:val="000B581C"/>
    <w:rsid w:val="000B6496"/>
    <w:rsid w:val="000B7189"/>
    <w:rsid w:val="000C55A4"/>
    <w:rsid w:val="000D59E2"/>
    <w:rsid w:val="000E511B"/>
    <w:rsid w:val="000F66EE"/>
    <w:rsid w:val="00111AD9"/>
    <w:rsid w:val="00117CEC"/>
    <w:rsid w:val="00126EC0"/>
    <w:rsid w:val="00162332"/>
    <w:rsid w:val="00163E6B"/>
    <w:rsid w:val="00182D06"/>
    <w:rsid w:val="001A3221"/>
    <w:rsid w:val="001A7DBB"/>
    <w:rsid w:val="001B03E4"/>
    <w:rsid w:val="001B0659"/>
    <w:rsid w:val="001B2052"/>
    <w:rsid w:val="001B3424"/>
    <w:rsid w:val="001B35C9"/>
    <w:rsid w:val="001D73F7"/>
    <w:rsid w:val="001E0E2F"/>
    <w:rsid w:val="001E3604"/>
    <w:rsid w:val="001F2B24"/>
    <w:rsid w:val="00200B10"/>
    <w:rsid w:val="00214F5D"/>
    <w:rsid w:val="00214FF2"/>
    <w:rsid w:val="00221274"/>
    <w:rsid w:val="0023461A"/>
    <w:rsid w:val="00253155"/>
    <w:rsid w:val="00256026"/>
    <w:rsid w:val="00261B19"/>
    <w:rsid w:val="0027211A"/>
    <w:rsid w:val="00277C28"/>
    <w:rsid w:val="00281457"/>
    <w:rsid w:val="00285F91"/>
    <w:rsid w:val="0029343D"/>
    <w:rsid w:val="002A3630"/>
    <w:rsid w:val="002B3C51"/>
    <w:rsid w:val="002B433C"/>
    <w:rsid w:val="002C4920"/>
    <w:rsid w:val="002D3055"/>
    <w:rsid w:val="002D3596"/>
    <w:rsid w:val="002E4E8D"/>
    <w:rsid w:val="002F07E2"/>
    <w:rsid w:val="002F7F5C"/>
    <w:rsid w:val="003060BD"/>
    <w:rsid w:val="00315CC0"/>
    <w:rsid w:val="00316AD1"/>
    <w:rsid w:val="00344FA8"/>
    <w:rsid w:val="0036074B"/>
    <w:rsid w:val="00363201"/>
    <w:rsid w:val="00397D13"/>
    <w:rsid w:val="003A22D5"/>
    <w:rsid w:val="003B2CD1"/>
    <w:rsid w:val="003F1485"/>
    <w:rsid w:val="003F7C36"/>
    <w:rsid w:val="00410FCF"/>
    <w:rsid w:val="00425C56"/>
    <w:rsid w:val="00436B34"/>
    <w:rsid w:val="00456113"/>
    <w:rsid w:val="0046085F"/>
    <w:rsid w:val="00467EBD"/>
    <w:rsid w:val="00480DAF"/>
    <w:rsid w:val="0049133B"/>
    <w:rsid w:val="0049678B"/>
    <w:rsid w:val="004973BA"/>
    <w:rsid w:val="004B7278"/>
    <w:rsid w:val="004B7A2A"/>
    <w:rsid w:val="004D1F9C"/>
    <w:rsid w:val="004E2153"/>
    <w:rsid w:val="004E6AD6"/>
    <w:rsid w:val="0050105B"/>
    <w:rsid w:val="00502349"/>
    <w:rsid w:val="00516E0B"/>
    <w:rsid w:val="0052090B"/>
    <w:rsid w:val="00522C2F"/>
    <w:rsid w:val="00525CA0"/>
    <w:rsid w:val="0053742A"/>
    <w:rsid w:val="00540812"/>
    <w:rsid w:val="005409C7"/>
    <w:rsid w:val="00540CB0"/>
    <w:rsid w:val="005453B0"/>
    <w:rsid w:val="00547F32"/>
    <w:rsid w:val="00556FA1"/>
    <w:rsid w:val="0056023C"/>
    <w:rsid w:val="005924CC"/>
    <w:rsid w:val="005971D0"/>
    <w:rsid w:val="005A2471"/>
    <w:rsid w:val="005C63EA"/>
    <w:rsid w:val="005D358A"/>
    <w:rsid w:val="005E5A68"/>
    <w:rsid w:val="005F07C7"/>
    <w:rsid w:val="005F4421"/>
    <w:rsid w:val="00630B38"/>
    <w:rsid w:val="006554CF"/>
    <w:rsid w:val="00655AA0"/>
    <w:rsid w:val="00662C75"/>
    <w:rsid w:val="00670CBA"/>
    <w:rsid w:val="00673B63"/>
    <w:rsid w:val="006A0B1E"/>
    <w:rsid w:val="006A245B"/>
    <w:rsid w:val="006A36D2"/>
    <w:rsid w:val="006A7392"/>
    <w:rsid w:val="006A73D7"/>
    <w:rsid w:val="006B3CEC"/>
    <w:rsid w:val="006D7218"/>
    <w:rsid w:val="006E7103"/>
    <w:rsid w:val="006F5FE3"/>
    <w:rsid w:val="006F6B74"/>
    <w:rsid w:val="00702F68"/>
    <w:rsid w:val="007202E7"/>
    <w:rsid w:val="007212F6"/>
    <w:rsid w:val="0072154C"/>
    <w:rsid w:val="00725CA3"/>
    <w:rsid w:val="00727AE1"/>
    <w:rsid w:val="0073231F"/>
    <w:rsid w:val="00732608"/>
    <w:rsid w:val="007360CB"/>
    <w:rsid w:val="007377DD"/>
    <w:rsid w:val="00744F33"/>
    <w:rsid w:val="00783FB5"/>
    <w:rsid w:val="007A0899"/>
    <w:rsid w:val="007A3DD4"/>
    <w:rsid w:val="007B233F"/>
    <w:rsid w:val="007C6BC1"/>
    <w:rsid w:val="007D1B5D"/>
    <w:rsid w:val="007D1E1A"/>
    <w:rsid w:val="007D7679"/>
    <w:rsid w:val="007F14E4"/>
    <w:rsid w:val="007F4611"/>
    <w:rsid w:val="007F5317"/>
    <w:rsid w:val="007F7C35"/>
    <w:rsid w:val="00802EAC"/>
    <w:rsid w:val="00841C75"/>
    <w:rsid w:val="008528F1"/>
    <w:rsid w:val="00852A84"/>
    <w:rsid w:val="00852D45"/>
    <w:rsid w:val="0085608C"/>
    <w:rsid w:val="008712F0"/>
    <w:rsid w:val="00874761"/>
    <w:rsid w:val="008831E9"/>
    <w:rsid w:val="00884734"/>
    <w:rsid w:val="008875B7"/>
    <w:rsid w:val="00891BBE"/>
    <w:rsid w:val="00891C77"/>
    <w:rsid w:val="00895932"/>
    <w:rsid w:val="008A15C7"/>
    <w:rsid w:val="008A6D78"/>
    <w:rsid w:val="008C3F49"/>
    <w:rsid w:val="008D1B85"/>
    <w:rsid w:val="008D20C4"/>
    <w:rsid w:val="009048FA"/>
    <w:rsid w:val="009109EA"/>
    <w:rsid w:val="0091478C"/>
    <w:rsid w:val="0091532E"/>
    <w:rsid w:val="00916038"/>
    <w:rsid w:val="009221C3"/>
    <w:rsid w:val="0092557A"/>
    <w:rsid w:val="00930386"/>
    <w:rsid w:val="00936809"/>
    <w:rsid w:val="009374F4"/>
    <w:rsid w:val="0094315B"/>
    <w:rsid w:val="0096486E"/>
    <w:rsid w:val="00967E67"/>
    <w:rsid w:val="00986AA5"/>
    <w:rsid w:val="00987CBE"/>
    <w:rsid w:val="009A27E8"/>
    <w:rsid w:val="009B16E8"/>
    <w:rsid w:val="009B50E5"/>
    <w:rsid w:val="009C0164"/>
    <w:rsid w:val="009C45A0"/>
    <w:rsid w:val="009C51ED"/>
    <w:rsid w:val="009D19AF"/>
    <w:rsid w:val="009E674D"/>
    <w:rsid w:val="00A02345"/>
    <w:rsid w:val="00A20D08"/>
    <w:rsid w:val="00A23B8A"/>
    <w:rsid w:val="00A26F2E"/>
    <w:rsid w:val="00A31E8A"/>
    <w:rsid w:val="00A353DA"/>
    <w:rsid w:val="00A443DF"/>
    <w:rsid w:val="00A539BF"/>
    <w:rsid w:val="00A776D1"/>
    <w:rsid w:val="00A82202"/>
    <w:rsid w:val="00A86211"/>
    <w:rsid w:val="00A92DE0"/>
    <w:rsid w:val="00AB3E79"/>
    <w:rsid w:val="00AB5B1C"/>
    <w:rsid w:val="00AD75B0"/>
    <w:rsid w:val="00AD7CB3"/>
    <w:rsid w:val="00AE788D"/>
    <w:rsid w:val="00AF5A34"/>
    <w:rsid w:val="00AF69D8"/>
    <w:rsid w:val="00B11954"/>
    <w:rsid w:val="00B40028"/>
    <w:rsid w:val="00B444D2"/>
    <w:rsid w:val="00B63FCD"/>
    <w:rsid w:val="00B73EC2"/>
    <w:rsid w:val="00B80372"/>
    <w:rsid w:val="00B83BFE"/>
    <w:rsid w:val="00B97F05"/>
    <w:rsid w:val="00BB2A47"/>
    <w:rsid w:val="00BB6F95"/>
    <w:rsid w:val="00BD2DA4"/>
    <w:rsid w:val="00BE4A33"/>
    <w:rsid w:val="00BF1A8E"/>
    <w:rsid w:val="00BF34E8"/>
    <w:rsid w:val="00C04743"/>
    <w:rsid w:val="00C11A66"/>
    <w:rsid w:val="00C13B76"/>
    <w:rsid w:val="00C22294"/>
    <w:rsid w:val="00C37DB0"/>
    <w:rsid w:val="00C45DCE"/>
    <w:rsid w:val="00C5302D"/>
    <w:rsid w:val="00C53EB2"/>
    <w:rsid w:val="00C67648"/>
    <w:rsid w:val="00C75FCB"/>
    <w:rsid w:val="00C91B26"/>
    <w:rsid w:val="00C95F65"/>
    <w:rsid w:val="00CA4EFC"/>
    <w:rsid w:val="00CB27EF"/>
    <w:rsid w:val="00CC3F82"/>
    <w:rsid w:val="00CC63F8"/>
    <w:rsid w:val="00CC668C"/>
    <w:rsid w:val="00CC6C8B"/>
    <w:rsid w:val="00CD31ED"/>
    <w:rsid w:val="00CE01FE"/>
    <w:rsid w:val="00D02561"/>
    <w:rsid w:val="00D1249B"/>
    <w:rsid w:val="00D12DF0"/>
    <w:rsid w:val="00D214C8"/>
    <w:rsid w:val="00D24DD1"/>
    <w:rsid w:val="00D476CC"/>
    <w:rsid w:val="00D65723"/>
    <w:rsid w:val="00D66689"/>
    <w:rsid w:val="00D67EF7"/>
    <w:rsid w:val="00D70168"/>
    <w:rsid w:val="00D70F6C"/>
    <w:rsid w:val="00D848B7"/>
    <w:rsid w:val="00D97D66"/>
    <w:rsid w:val="00DA1C75"/>
    <w:rsid w:val="00DA39BD"/>
    <w:rsid w:val="00DA7B53"/>
    <w:rsid w:val="00DC22C5"/>
    <w:rsid w:val="00DC721A"/>
    <w:rsid w:val="00DF4581"/>
    <w:rsid w:val="00E0671D"/>
    <w:rsid w:val="00E16329"/>
    <w:rsid w:val="00E2121A"/>
    <w:rsid w:val="00E247B9"/>
    <w:rsid w:val="00E25474"/>
    <w:rsid w:val="00E4457C"/>
    <w:rsid w:val="00E52AA2"/>
    <w:rsid w:val="00E56291"/>
    <w:rsid w:val="00E62778"/>
    <w:rsid w:val="00E72BAD"/>
    <w:rsid w:val="00E74C45"/>
    <w:rsid w:val="00E92768"/>
    <w:rsid w:val="00EC476D"/>
    <w:rsid w:val="00EC7747"/>
    <w:rsid w:val="00ED1B02"/>
    <w:rsid w:val="00EE22A3"/>
    <w:rsid w:val="00EF0CFE"/>
    <w:rsid w:val="00EF544F"/>
    <w:rsid w:val="00F0186C"/>
    <w:rsid w:val="00F101E5"/>
    <w:rsid w:val="00F138F5"/>
    <w:rsid w:val="00F1694E"/>
    <w:rsid w:val="00F232F8"/>
    <w:rsid w:val="00F26CAB"/>
    <w:rsid w:val="00F34097"/>
    <w:rsid w:val="00F362C0"/>
    <w:rsid w:val="00F37E54"/>
    <w:rsid w:val="00F440B0"/>
    <w:rsid w:val="00F45AA2"/>
    <w:rsid w:val="00F54B2F"/>
    <w:rsid w:val="00F66DBD"/>
    <w:rsid w:val="00F77D83"/>
    <w:rsid w:val="00F90468"/>
    <w:rsid w:val="00F9197C"/>
    <w:rsid w:val="00F956B6"/>
    <w:rsid w:val="00FA22E7"/>
    <w:rsid w:val="00FC744A"/>
    <w:rsid w:val="00FD2EB8"/>
    <w:rsid w:val="00FD5E77"/>
    <w:rsid w:val="00FF40A1"/>
    <w:rsid w:val="00FF767E"/>
    <w:rsid w:val="086DD012"/>
    <w:rsid w:val="131F9DD6"/>
    <w:rsid w:val="142A63E8"/>
    <w:rsid w:val="260B1CC5"/>
    <w:rsid w:val="340F5775"/>
    <w:rsid w:val="4045CD0F"/>
    <w:rsid w:val="45C93926"/>
    <w:rsid w:val="47A714D4"/>
    <w:rsid w:val="5C8FD9B7"/>
    <w:rsid w:val="67E5D991"/>
    <w:rsid w:val="67F8C850"/>
    <w:rsid w:val="6A8DD614"/>
    <w:rsid w:val="7C74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46B28"/>
  <w15:docId w15:val="{C6390326-2B01-4EA2-A0D3-0EA66D1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9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593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B581C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92557A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5A2471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727AE1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72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7AE1"/>
  </w:style>
  <w:style w:type="paragraph" w:styleId="Bunntekst">
    <w:name w:val="footer"/>
    <w:basedOn w:val="Normal"/>
    <w:link w:val="BunntekstTegn"/>
    <w:uiPriority w:val="99"/>
    <w:unhideWhenUsed/>
    <w:rsid w:val="0072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7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Hilde.andersen@agderfk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C65FDF34DEB438D4AF6480ECB19BD" ma:contentTypeVersion="13" ma:contentTypeDescription="Create a new document." ma:contentTypeScope="" ma:versionID="15ed675fa5d1660af68096299772e584">
  <xsd:schema xmlns:xsd="http://www.w3.org/2001/XMLSchema" xmlns:xs="http://www.w3.org/2001/XMLSchema" xmlns:p="http://schemas.microsoft.com/office/2006/metadata/properties" xmlns:ns3="fadbbcb2-7a34-4413-97ee-4c4c6461e60c" xmlns:ns4="1a0432cc-4a70-41aa-9137-e099c3a9f482" targetNamespace="http://schemas.microsoft.com/office/2006/metadata/properties" ma:root="true" ma:fieldsID="1b88462a944dff26e0ede514a29fda33" ns3:_="" ns4:_="">
    <xsd:import namespace="fadbbcb2-7a34-4413-97ee-4c4c6461e60c"/>
    <xsd:import namespace="1a0432cc-4a70-41aa-9137-e099c3a9f4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bbcb2-7a34-4413-97ee-4c4c6461e6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432cc-4a70-41aa-9137-e099c3a9f4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6074AA-1DB5-4CC1-92AF-93C45B8952AC}">
  <ds:schemaRefs>
    <ds:schemaRef ds:uri="fadbbcb2-7a34-4413-97ee-4c4c6461e60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a0432cc-4a70-41aa-9137-e099c3a9f48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4D448-C9D9-4941-8C97-9EC85C4AA6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220E9-70E5-40B5-9680-09525F7F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bbcb2-7a34-4413-97ee-4c4c6461e60c"/>
    <ds:schemaRef ds:uri="1a0432cc-4a70-41aa-9137-e099c3a9f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Møvig</dc:creator>
  <cp:lastModifiedBy>Holthe, Åse</cp:lastModifiedBy>
  <cp:revision>2</cp:revision>
  <cp:lastPrinted>2021-09-02T11:36:00Z</cp:lastPrinted>
  <dcterms:created xsi:type="dcterms:W3CDTF">2021-09-06T11:16:00Z</dcterms:created>
  <dcterms:modified xsi:type="dcterms:W3CDTF">2021-09-06T11:16:00Z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0x01010083BC65FDF34DEB438D4AF6480ECB19BD</vt:lpwstr>
  </property>
</Properties>
</file>